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09D3" w14:textId="77777777" w:rsidR="00FC5B81" w:rsidRPr="00BC3606" w:rsidRDefault="00FC5B81" w:rsidP="00FC5B81">
      <w:pPr>
        <w:tabs>
          <w:tab w:val="left" w:pos="7050"/>
        </w:tabs>
        <w:rPr>
          <w:b/>
        </w:rPr>
      </w:pPr>
    </w:p>
    <w:p w14:paraId="1B5AA9A3" w14:textId="77777777" w:rsidR="00FC5B81" w:rsidRDefault="00FC5B81" w:rsidP="00FC5B81"/>
    <w:p w14:paraId="002A9EB9" w14:textId="77777777" w:rsidR="00FC5B81" w:rsidRDefault="00FC5B81" w:rsidP="00FC5B81"/>
    <w:p w14:paraId="7E17BDC6" w14:textId="77777777" w:rsidR="00FC5B81" w:rsidRDefault="00FC5B81" w:rsidP="00FC5B81"/>
    <w:p w14:paraId="6FD85954" w14:textId="77777777" w:rsidR="00FC5B81" w:rsidRDefault="00FC5B81" w:rsidP="00FC5B81"/>
    <w:p w14:paraId="59E7D23E" w14:textId="77777777" w:rsidR="00FC5B81" w:rsidRDefault="00FC5B81" w:rsidP="00FC5B81"/>
    <w:p w14:paraId="2D796F90" w14:textId="77777777" w:rsidR="00FC5B81" w:rsidRDefault="00FC5B81" w:rsidP="00FC5B81"/>
    <w:p w14:paraId="26B9B564" w14:textId="77777777" w:rsidR="00FC5B81" w:rsidRDefault="00FC5B81" w:rsidP="00FC5B81"/>
    <w:p w14:paraId="3D707B25" w14:textId="77777777" w:rsidR="00FC5B81" w:rsidRPr="00C86574" w:rsidRDefault="00FC5B81" w:rsidP="00FC5B81">
      <w:pPr>
        <w:spacing w:after="0"/>
        <w:rPr>
          <w:lang w:val="it-IT"/>
        </w:rPr>
      </w:pPr>
    </w:p>
    <w:p w14:paraId="1F310EAA" w14:textId="77777777" w:rsidR="00FC5B81" w:rsidRPr="00C86574" w:rsidRDefault="00FC5B81" w:rsidP="00FC5B81">
      <w:pPr>
        <w:spacing w:after="0"/>
        <w:rPr>
          <w:lang w:val="it-IT"/>
        </w:rPr>
      </w:pPr>
    </w:p>
    <w:p w14:paraId="380C4987" w14:textId="77777777" w:rsidR="00FC5B81" w:rsidRPr="00C86574" w:rsidRDefault="00FC5B81" w:rsidP="00FC5B81">
      <w:pPr>
        <w:spacing w:after="0"/>
        <w:rPr>
          <w:lang w:val="it-IT"/>
        </w:rPr>
      </w:pPr>
    </w:p>
    <w:p w14:paraId="4A6D9B9B" w14:textId="77777777" w:rsidR="00FC5B81" w:rsidRPr="00C86574" w:rsidRDefault="00FC5B81" w:rsidP="00FC5B81">
      <w:pPr>
        <w:spacing w:after="0"/>
        <w:rPr>
          <w:lang w:val="it-IT"/>
        </w:rPr>
      </w:pPr>
    </w:p>
    <w:p w14:paraId="69F761CC" w14:textId="77777777" w:rsidR="00FC5B81" w:rsidRPr="00C86574" w:rsidRDefault="00FC5B81" w:rsidP="00FC5B81">
      <w:pPr>
        <w:pStyle w:val="Titolo"/>
        <w:pBdr>
          <w:top w:val="single" w:sz="8" w:space="1" w:color="4F81BD" w:themeColor="accent1"/>
          <w:left w:val="single" w:sz="8" w:space="4" w:color="4F81BD" w:themeColor="accent1"/>
          <w:right w:val="single" w:sz="8" w:space="4" w:color="4F81BD" w:themeColor="accent1"/>
        </w:pBdr>
        <w:spacing w:after="0"/>
        <w:jc w:val="center"/>
        <w:rPr>
          <w:lang w:val="it-IT"/>
        </w:rPr>
      </w:pPr>
      <w:r w:rsidRPr="00C86574">
        <w:rPr>
          <w:lang w:val="it-IT"/>
        </w:rPr>
        <w:br/>
      </w:r>
      <w:r>
        <w:rPr>
          <w:lang w:val="it-IT"/>
        </w:rPr>
        <w:t>Installazione XDMS</w:t>
      </w:r>
      <w:r w:rsidRPr="00C86574">
        <w:rPr>
          <w:lang w:val="it-IT"/>
        </w:rPr>
        <w:br/>
      </w:r>
    </w:p>
    <w:p w14:paraId="526FBCCE" w14:textId="77777777" w:rsidR="00FC5B81" w:rsidRPr="00C86574" w:rsidRDefault="00FC5B81" w:rsidP="00FC5B81">
      <w:pPr>
        <w:spacing w:after="0"/>
        <w:rPr>
          <w:lang w:val="it-IT"/>
        </w:rPr>
      </w:pPr>
    </w:p>
    <w:p w14:paraId="23AB01AE" w14:textId="77777777" w:rsidR="00FC5B81" w:rsidRPr="00C86574" w:rsidRDefault="00FC5B81" w:rsidP="00FC5B81">
      <w:pPr>
        <w:spacing w:after="0"/>
        <w:rPr>
          <w:lang w:val="it-IT"/>
        </w:rPr>
      </w:pPr>
    </w:p>
    <w:p w14:paraId="726C37B1" w14:textId="77777777" w:rsidR="00FC5B81" w:rsidRPr="00C86574" w:rsidRDefault="00FC5B81" w:rsidP="00FC5B81">
      <w:pPr>
        <w:spacing w:after="0"/>
        <w:rPr>
          <w:lang w:val="it-IT"/>
        </w:rPr>
      </w:pPr>
    </w:p>
    <w:p w14:paraId="3CA16614" w14:textId="77777777" w:rsidR="00FC5B81" w:rsidRPr="00C86574" w:rsidRDefault="00FC5B81" w:rsidP="00FC5B81">
      <w:pPr>
        <w:spacing w:after="0"/>
        <w:rPr>
          <w:lang w:val="it-IT"/>
        </w:rPr>
      </w:pPr>
    </w:p>
    <w:p w14:paraId="16D5F2F2" w14:textId="77777777" w:rsidR="00FC5B81" w:rsidRDefault="00FC5B81" w:rsidP="00FC5B81"/>
    <w:p w14:paraId="28D5F40C" w14:textId="77777777" w:rsidR="00FC5B81" w:rsidRDefault="00FC5B81" w:rsidP="00FC5B81"/>
    <w:p w14:paraId="33004ACD" w14:textId="77777777" w:rsidR="00FC5B81" w:rsidRDefault="00FC5B81" w:rsidP="00FC5B81"/>
    <w:p w14:paraId="2D42572B" w14:textId="77777777" w:rsidR="00FC5B81" w:rsidRDefault="00FC5B81" w:rsidP="00FC5B81"/>
    <w:p w14:paraId="6516C50A" w14:textId="77777777" w:rsidR="00FC5B81" w:rsidRDefault="00FC5B81" w:rsidP="00FC5B81"/>
    <w:p w14:paraId="35920838" w14:textId="77777777" w:rsidR="00FC5B81" w:rsidRDefault="00FC5B81" w:rsidP="00FC5B81"/>
    <w:p w14:paraId="3E522249" w14:textId="77777777" w:rsidR="00FC5B81" w:rsidRDefault="00FC5B81" w:rsidP="00FC5B81"/>
    <w:p w14:paraId="6FFA3178" w14:textId="77777777" w:rsidR="00FC5B81" w:rsidRDefault="00FC5B81" w:rsidP="00FC5B81"/>
    <w:p w14:paraId="6C48B876" w14:textId="77777777" w:rsidR="00FC5B81" w:rsidRDefault="00FC5B81" w:rsidP="00FC5B81"/>
    <w:p w14:paraId="3CD9680D" w14:textId="77777777" w:rsidR="00FC5B81" w:rsidRDefault="00FC5B81" w:rsidP="00FC5B81"/>
    <w:p w14:paraId="7B7984D3" w14:textId="77777777" w:rsidR="00FC5B81" w:rsidRDefault="00FC5B81" w:rsidP="00FC5B81"/>
    <w:p w14:paraId="7FE98524" w14:textId="77777777" w:rsidR="00FC5B81" w:rsidRDefault="00FC5B81" w:rsidP="00FC5B81">
      <w:pPr>
        <w:jc w:val="center"/>
        <w:rPr>
          <w:color w:val="8DB3E2" w:themeColor="text2" w:themeTint="66"/>
          <w:sz w:val="44"/>
          <w:szCs w:val="44"/>
        </w:rPr>
      </w:pPr>
      <w:r>
        <w:rPr>
          <w:color w:val="8DB3E2" w:themeColor="text2" w:themeTint="66"/>
          <w:sz w:val="44"/>
          <w:szCs w:val="44"/>
        </w:rPr>
        <w:lastRenderedPageBreak/>
        <w:t>Prerequisiti</w:t>
      </w:r>
    </w:p>
    <w:p w14:paraId="3CA5A4E6" w14:textId="77777777" w:rsidR="00FC5B81" w:rsidRDefault="00FC5B81" w:rsidP="00FC5B81">
      <w:pPr>
        <w:pStyle w:val="Paragrafoelenco"/>
        <w:numPr>
          <w:ilvl w:val="0"/>
          <w:numId w:val="2"/>
        </w:numPr>
      </w:pPr>
      <w:r>
        <w:t>Connessione internet</w:t>
      </w:r>
    </w:p>
    <w:p w14:paraId="39B3D7E8" w14:textId="77777777" w:rsidR="00FC5B81" w:rsidRDefault="00FC5B81" w:rsidP="00FC5B81">
      <w:pPr>
        <w:pStyle w:val="Paragrafoelenco"/>
        <w:numPr>
          <w:ilvl w:val="0"/>
          <w:numId w:val="2"/>
        </w:numPr>
      </w:pPr>
      <w:r>
        <w:t>Nessun controllo antivirus attivo</w:t>
      </w:r>
    </w:p>
    <w:p w14:paraId="436EBCA4" w14:textId="77777777" w:rsidR="00FC5B81" w:rsidRDefault="00FC5B81" w:rsidP="00FC5B81">
      <w:pPr>
        <w:pStyle w:val="Paragrafoelenco"/>
        <w:numPr>
          <w:ilvl w:val="0"/>
          <w:numId w:val="2"/>
        </w:numPr>
      </w:pPr>
      <w:r>
        <w:t>Versione Windows 7 o superiore</w:t>
      </w:r>
    </w:p>
    <w:p w14:paraId="0A47C5DC" w14:textId="77777777" w:rsidR="00FC5B81" w:rsidRDefault="00FC5B81" w:rsidP="00FC5B81">
      <w:pPr>
        <w:pStyle w:val="Paragrafoelenco"/>
        <w:numPr>
          <w:ilvl w:val="0"/>
          <w:numId w:val="2"/>
        </w:numPr>
      </w:pPr>
      <w:r>
        <w:t>Windows aggiornato</w:t>
      </w:r>
    </w:p>
    <w:p w14:paraId="203CFD6D" w14:textId="77777777" w:rsidR="00FC5B81" w:rsidRDefault="00FC5B81" w:rsidP="00FC5B81">
      <w:pPr>
        <w:pStyle w:val="Titolo1"/>
      </w:pPr>
      <w:r>
        <w:t>1.Installazione</w:t>
      </w:r>
    </w:p>
    <w:p w14:paraId="5ED2FD89" w14:textId="6FC92642" w:rsidR="00FC5B81" w:rsidRDefault="00FC5B81" w:rsidP="00FC5B81">
      <w:r>
        <w:t>Collegrasi a questo link</w:t>
      </w:r>
      <w:r w:rsidR="00C1069E">
        <w:t>:</w:t>
      </w:r>
    </w:p>
    <w:p w14:paraId="780E4252" w14:textId="1CCC7953" w:rsidR="00C1069E" w:rsidRDefault="00C1069E" w:rsidP="00FC5B81">
      <w:hyperlink r:id="rId8" w:history="1">
        <w:r w:rsidRPr="00E86EAE">
          <w:rPr>
            <w:rStyle w:val="Collegamentoipertestuale"/>
          </w:rPr>
          <w:t>https://download.xdms.eu/</w:t>
        </w:r>
      </w:hyperlink>
    </w:p>
    <w:p w14:paraId="290A3B98" w14:textId="1B621345" w:rsidR="00C1069E" w:rsidRDefault="00C1069E" w:rsidP="00FC5B81">
      <w:r>
        <w:t xml:space="preserve">Cliccare sul bottone </w:t>
      </w:r>
      <w:r w:rsidRPr="00C1069E">
        <w:rPr>
          <w:b/>
          <w:bCs/>
          <w:color w:val="4F81BD" w:themeColor="accent1"/>
        </w:rPr>
        <w:t>Download the latest XDMS Client</w:t>
      </w:r>
    </w:p>
    <w:p w14:paraId="696EEE10" w14:textId="4B87851B" w:rsidR="00FC5B81" w:rsidRDefault="00FC5B81" w:rsidP="00FC5B81">
      <w:r>
        <w:t>Quando il download è terminato avviare il programma con un doppio click</w:t>
      </w:r>
    </w:p>
    <w:p w14:paraId="2AD31F12" w14:textId="425D9A46" w:rsidR="00FC5B81" w:rsidRDefault="00C1069E" w:rsidP="00FC5B81">
      <w:r>
        <w:rPr>
          <w:noProof/>
        </w:rPr>
        <w:drawing>
          <wp:inline distT="0" distB="0" distL="0" distR="0" wp14:anchorId="696C4B16" wp14:editId="5A351B1A">
            <wp:extent cx="6181725" cy="4850851"/>
            <wp:effectExtent l="0" t="0" r="0" b="6985"/>
            <wp:docPr id="65901558" name="Immagine 1" descr="Immagine che contiene testo, schermata, schermo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1558" name="Immagine 1" descr="Immagine che contiene testo, schermata, schermo, software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550" cy="486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BCB56" w14:textId="77777777" w:rsidR="00FC5B81" w:rsidRDefault="00FC5B81" w:rsidP="00FC5B81">
      <w:r>
        <w:t>Premere install</w:t>
      </w:r>
    </w:p>
    <w:p w14:paraId="5C9454E4" w14:textId="42DF041C" w:rsidR="00FC5B81" w:rsidRDefault="00C1069E" w:rsidP="00FC5B81">
      <w:r>
        <w:rPr>
          <w:noProof/>
        </w:rPr>
        <w:lastRenderedPageBreak/>
        <w:drawing>
          <wp:inline distT="0" distB="0" distL="0" distR="0" wp14:anchorId="28E505DE" wp14:editId="751EE3F2">
            <wp:extent cx="4342857" cy="3161905"/>
            <wp:effectExtent l="0" t="0" r="635" b="635"/>
            <wp:docPr id="847477438" name="Immagine 1" descr="Immagine che contiene testo, schermata, scherm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77438" name="Immagine 1" descr="Immagine che contiene testo, schermata, schermo, Carattere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3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0E630" w14:textId="5C5D1803" w:rsidR="00C1069E" w:rsidRDefault="00FC5B81" w:rsidP="00FC5B81">
      <w:pPr>
        <w:rPr>
          <w:color w:val="00B050"/>
          <w:sz w:val="56"/>
        </w:rPr>
      </w:pPr>
      <w:r>
        <w:t xml:space="preserve">Premere </w:t>
      </w:r>
      <w:r w:rsidRPr="007D2E66">
        <w:rPr>
          <w:color w:val="00B050"/>
          <w:sz w:val="56"/>
        </w:rPr>
        <w:t>S</w:t>
      </w:r>
      <w:r>
        <w:rPr>
          <w:color w:val="00B050"/>
          <w:sz w:val="56"/>
        </w:rPr>
        <w:t>ì</w:t>
      </w:r>
    </w:p>
    <w:p w14:paraId="58D633EE" w14:textId="77777777" w:rsidR="00FC5B81" w:rsidRDefault="00FC5B81" w:rsidP="00FC5B81">
      <w:r>
        <w:t>Il programma di installazione al termine dell’ installazione restituerà una schermata con la scritta:</w:t>
      </w:r>
    </w:p>
    <w:p w14:paraId="2C931D22" w14:textId="395AF9E2" w:rsidR="00FC5B81" w:rsidRDefault="00FC5B81" w:rsidP="00FC5B81">
      <w:pPr>
        <w:rPr>
          <w:color w:val="A6A6A6" w:themeColor="background1" w:themeShade="A6"/>
          <w:sz w:val="40"/>
        </w:rPr>
      </w:pPr>
      <w:r w:rsidRPr="007D2E66">
        <w:rPr>
          <w:color w:val="A6A6A6" w:themeColor="background1" w:themeShade="A6"/>
          <w:sz w:val="40"/>
        </w:rPr>
        <w:t>Setup Succesful</w:t>
      </w:r>
    </w:p>
    <w:p w14:paraId="723112CA" w14:textId="5FAAB85B" w:rsidR="00FC5B81" w:rsidRDefault="00FC5B81" w:rsidP="00FC5B81">
      <w:pPr>
        <w:rPr>
          <w:color w:val="A6A6A6" w:themeColor="background1" w:themeShade="A6"/>
          <w:sz w:val="40"/>
        </w:rPr>
      </w:pPr>
    </w:p>
    <w:p w14:paraId="336F6755" w14:textId="53DBED69" w:rsidR="00FC5B81" w:rsidRDefault="00FC5B81" w:rsidP="00FC5B81">
      <w:pPr>
        <w:rPr>
          <w:color w:val="A6A6A6" w:themeColor="background1" w:themeShade="A6"/>
          <w:sz w:val="40"/>
        </w:rPr>
      </w:pPr>
    </w:p>
    <w:p w14:paraId="372FC490" w14:textId="3E94A5F9" w:rsidR="00FC5B81" w:rsidRDefault="00FC5B81" w:rsidP="00FC5B81">
      <w:pPr>
        <w:rPr>
          <w:color w:val="A6A6A6" w:themeColor="background1" w:themeShade="A6"/>
          <w:sz w:val="40"/>
        </w:rPr>
      </w:pPr>
    </w:p>
    <w:p w14:paraId="67B01D3E" w14:textId="6A5EC0EB" w:rsidR="00FC5B81" w:rsidRDefault="00FC5B81" w:rsidP="00FC5B81">
      <w:pPr>
        <w:rPr>
          <w:color w:val="A6A6A6" w:themeColor="background1" w:themeShade="A6"/>
          <w:sz w:val="40"/>
        </w:rPr>
      </w:pPr>
    </w:p>
    <w:p w14:paraId="501BD8B4" w14:textId="5755495B" w:rsidR="00FC5B81" w:rsidRDefault="00FC5B81" w:rsidP="00FC5B81">
      <w:pPr>
        <w:rPr>
          <w:color w:val="A6A6A6" w:themeColor="background1" w:themeShade="A6"/>
          <w:sz w:val="40"/>
        </w:rPr>
      </w:pPr>
    </w:p>
    <w:p w14:paraId="7DEC0B56" w14:textId="77777777" w:rsidR="00FC5B81" w:rsidRDefault="00FC5B81" w:rsidP="00FC5B81">
      <w:pPr>
        <w:rPr>
          <w:color w:val="A6A6A6" w:themeColor="background1" w:themeShade="A6"/>
          <w:sz w:val="40"/>
        </w:rPr>
      </w:pPr>
    </w:p>
    <w:p w14:paraId="22D17BDE" w14:textId="393DB48C" w:rsidR="00FC5B81" w:rsidRDefault="00636B35" w:rsidP="00FC5B81">
      <w:r>
        <w:rPr>
          <w:noProof/>
        </w:rPr>
        <w:lastRenderedPageBreak/>
        <w:drawing>
          <wp:inline distT="0" distB="0" distL="0" distR="0" wp14:anchorId="0F44382D" wp14:editId="472BDD9B">
            <wp:extent cx="4771429" cy="3752381"/>
            <wp:effectExtent l="0" t="0" r="0" b="635"/>
            <wp:docPr id="1027530843" name="Immagine 1" descr="Immagine che contiene testo, schermata, schermo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30843" name="Immagine 1" descr="Immagine che contiene testo, schermata, schermo, software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1429" cy="3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DC964" w14:textId="62C07565" w:rsidR="00DF0FB6" w:rsidRDefault="00636B35" w:rsidP="00FC5B81">
      <w:r>
        <w:t>Premere close</w:t>
      </w:r>
    </w:p>
    <w:p w14:paraId="1D8B03D9" w14:textId="77777777" w:rsidR="00C1069E" w:rsidRDefault="00C1069E" w:rsidP="00FC5B81"/>
    <w:p w14:paraId="4237EF9A" w14:textId="77777777" w:rsidR="00C1069E" w:rsidRDefault="00C1069E" w:rsidP="00FC5B81"/>
    <w:p w14:paraId="67FFE277" w14:textId="77777777" w:rsidR="00C1069E" w:rsidRDefault="00C1069E" w:rsidP="00FC5B81"/>
    <w:p w14:paraId="33EE7DD5" w14:textId="77777777" w:rsidR="00C1069E" w:rsidRDefault="00C1069E" w:rsidP="00FC5B81"/>
    <w:p w14:paraId="3873CACC" w14:textId="77777777" w:rsidR="00C1069E" w:rsidRDefault="00C1069E" w:rsidP="00FC5B81"/>
    <w:p w14:paraId="4C2EB9FC" w14:textId="77777777" w:rsidR="00636B35" w:rsidRDefault="00636B35" w:rsidP="00FC5B81"/>
    <w:p w14:paraId="4111D255" w14:textId="77777777" w:rsidR="00636B35" w:rsidRDefault="00636B35" w:rsidP="00FC5B81"/>
    <w:p w14:paraId="6E55526F" w14:textId="77777777" w:rsidR="00C1069E" w:rsidRDefault="00C1069E" w:rsidP="00FC5B81"/>
    <w:p w14:paraId="247BAB31" w14:textId="77777777" w:rsidR="00C1069E" w:rsidRDefault="00C1069E" w:rsidP="00FC5B81"/>
    <w:p w14:paraId="65701355" w14:textId="51ACA863" w:rsidR="00926380" w:rsidRDefault="00926380" w:rsidP="00926380">
      <w:pPr>
        <w:pStyle w:val="Titolo1"/>
      </w:pPr>
      <w:r>
        <w:lastRenderedPageBreak/>
        <w:t>2.Configurazion</w:t>
      </w:r>
      <w:r w:rsidR="00C1069E">
        <w:t>e</w:t>
      </w:r>
    </w:p>
    <w:p w14:paraId="5397C128" w14:textId="0A920519" w:rsidR="00926380" w:rsidRDefault="00636B35" w:rsidP="00926380">
      <w:r>
        <w:rPr>
          <w:noProof/>
        </w:rPr>
        <w:drawing>
          <wp:inline distT="0" distB="0" distL="0" distR="0" wp14:anchorId="492923F7" wp14:editId="21E5F820">
            <wp:extent cx="1400175" cy="1366025"/>
            <wp:effectExtent l="0" t="0" r="0" b="5715"/>
            <wp:docPr id="620138869" name="Immagine 1" descr="Immagine che contiene testo, Elementi grafici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38869" name="Immagine 1" descr="Immagine che contiene testo, Elementi grafici, Carattere, schermata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9358" cy="137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380">
        <w:t>Doppio click sulla nuova icona dell xdms</w:t>
      </w:r>
    </w:p>
    <w:p w14:paraId="6878E5BE" w14:textId="33C3CA16" w:rsidR="00926380" w:rsidRDefault="00926380" w:rsidP="00DF0FB6">
      <w:pPr>
        <w:jc w:val="both"/>
      </w:pPr>
      <w:r>
        <w:t>Svolgere questa attivita solo se sono stati forniti i paramentri di installazione altrimenti contattare l’assistenza.</w:t>
      </w:r>
      <w:r>
        <w:rPr>
          <w:noProof/>
        </w:rPr>
        <w:drawing>
          <wp:inline distT="0" distB="0" distL="0" distR="0" wp14:anchorId="585D51CA" wp14:editId="0F179D62">
            <wp:extent cx="5760720" cy="2246630"/>
            <wp:effectExtent l="0" t="0" r="0" b="127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28990" w14:textId="51CBFBD6" w:rsidR="00926380" w:rsidRDefault="00926380" w:rsidP="00926380">
      <w:r>
        <w:t>Inserire il link fornito con questo documento</w:t>
      </w:r>
    </w:p>
    <w:p w14:paraId="7A4BEB51" w14:textId="0C94FF76" w:rsidR="00636B35" w:rsidRDefault="00636B35" w:rsidP="00926380">
      <w:r>
        <w:t>Attendere l’installazione degli aggiornamenti</w:t>
      </w:r>
    </w:p>
    <w:p w14:paraId="1A678D36" w14:textId="71FD73D9" w:rsidR="00636B35" w:rsidRDefault="00636B35" w:rsidP="00926380">
      <w:r>
        <w:rPr>
          <w:noProof/>
        </w:rPr>
        <w:drawing>
          <wp:inline distT="0" distB="0" distL="0" distR="0" wp14:anchorId="23524AFD" wp14:editId="2435700C">
            <wp:extent cx="5760720" cy="2662851"/>
            <wp:effectExtent l="0" t="0" r="0" b="4445"/>
            <wp:docPr id="1482543974" name="Immagine 1" descr="Immagine che contiene testo, schermata, Carattere, Sistema operativ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543974" name="Immagine 1" descr="Immagine che contiene testo, schermata, Carattere, Sistema operativo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4353" cy="266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E645" w14:textId="77777777" w:rsidR="00845835" w:rsidRDefault="00845835" w:rsidP="00926380"/>
    <w:p w14:paraId="59E307C7" w14:textId="77777777" w:rsidR="00845835" w:rsidRDefault="00845835" w:rsidP="00926380"/>
    <w:p w14:paraId="38D915C4" w14:textId="77777777" w:rsidR="00845835" w:rsidRDefault="00845835" w:rsidP="00926380"/>
    <w:p w14:paraId="59782C7A" w14:textId="75AE3FF8" w:rsidR="00926380" w:rsidRDefault="00926380" w:rsidP="00926380">
      <w:r>
        <w:lastRenderedPageBreak/>
        <w:t>Link di accesso al programma</w:t>
      </w:r>
    </w:p>
    <w:p w14:paraId="724F3B14" w14:textId="1EB3638E" w:rsidR="00926380" w:rsidRDefault="00845835" w:rsidP="00926380">
      <w:r>
        <w:rPr>
          <w:noProof/>
        </w:rPr>
        <w:drawing>
          <wp:inline distT="0" distB="0" distL="0" distR="0" wp14:anchorId="62FF0C6F" wp14:editId="6D8CF3F6">
            <wp:extent cx="4533333" cy="2247619"/>
            <wp:effectExtent l="0" t="0" r="635" b="635"/>
            <wp:docPr id="944317121" name="Immagine 1" descr="Immagine che contiene testo, schermata, software, scher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317121" name="Immagine 1" descr="Immagine che contiene testo, schermata, software, schermo&#10;&#10;Descrizione generat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3777" w14:textId="77777777" w:rsidR="00845835" w:rsidRDefault="00845835" w:rsidP="00926380"/>
    <w:p w14:paraId="5FCD3C8F" w14:textId="2D44C37E" w:rsidR="00BC3606" w:rsidRDefault="00845835" w:rsidP="00845835">
      <w:pPr>
        <w:pStyle w:val="Titolo2"/>
      </w:pPr>
      <w:r>
        <w:t>Report Deamon – Installazione configurazioni</w:t>
      </w:r>
    </w:p>
    <w:p w14:paraId="58660E3A" w14:textId="32B75CBD" w:rsidR="00845835" w:rsidRDefault="00845835" w:rsidP="00845835"/>
    <w:p w14:paraId="6989034B" w14:textId="5F5A74BF" w:rsidR="00845835" w:rsidRDefault="00845835" w:rsidP="00845835">
      <w:r>
        <w:t xml:space="preserve">Entrare in esplora risorse e accedere alla cartella </w:t>
      </w:r>
      <w:r w:rsidRPr="00845835">
        <w:t>C:\XPower\rpt</w:t>
      </w:r>
      <w:r>
        <w:t xml:space="preserve"> copiare il file </w:t>
      </w:r>
      <w:r w:rsidRPr="00845835">
        <w:t>ReportDaemon.exe.config</w:t>
      </w:r>
      <w:r>
        <w:t xml:space="preserve"> e incollarlo nella cartella </w:t>
      </w:r>
      <w:r w:rsidRPr="00845835">
        <w:t>C:\XPower\ReportDaemon</w:t>
      </w:r>
    </w:p>
    <w:p w14:paraId="66220EFE" w14:textId="4365E854" w:rsidR="00211C12" w:rsidRDefault="00211C12" w:rsidP="00845835">
      <w:r>
        <w:rPr>
          <w:noProof/>
        </w:rPr>
        <w:drawing>
          <wp:inline distT="0" distB="0" distL="0" distR="0" wp14:anchorId="378EBC1A" wp14:editId="79D30643">
            <wp:extent cx="4276190" cy="2914286"/>
            <wp:effectExtent l="0" t="0" r="0" b="635"/>
            <wp:docPr id="563488995" name="Immagine 1" descr="Immagine che contiene testo, elettronica, schermata, scher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88995" name="Immagine 1" descr="Immagine che contiene testo, elettronica, schermata, schermo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6190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8F11" w14:textId="1EA63B0B" w:rsidR="00211C12" w:rsidRDefault="00211C12" w:rsidP="00845835">
      <w:r>
        <w:t>Sostituire il file.</w:t>
      </w:r>
    </w:p>
    <w:p w14:paraId="6347B178" w14:textId="77777777" w:rsidR="00211C12" w:rsidRDefault="00211C12" w:rsidP="00845835"/>
    <w:p w14:paraId="78B7D010" w14:textId="77777777" w:rsidR="00211C12" w:rsidRDefault="00211C12" w:rsidP="00845835"/>
    <w:p w14:paraId="63FC9C99" w14:textId="4A3635B7" w:rsidR="00211C12" w:rsidRPr="00845835" w:rsidRDefault="00211C12" w:rsidP="00211C12">
      <w:pPr>
        <w:jc w:val="center"/>
      </w:pPr>
      <w:r>
        <w:t>FINE DOCUMENTO</w:t>
      </w:r>
    </w:p>
    <w:sectPr w:rsidR="00211C12" w:rsidRPr="00845835" w:rsidSect="00852AC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96A0" w14:textId="77777777" w:rsidR="00CD39C5" w:rsidRDefault="00CD39C5" w:rsidP="00852ACE">
      <w:pPr>
        <w:spacing w:after="0" w:line="240" w:lineRule="auto"/>
      </w:pPr>
      <w:r>
        <w:separator/>
      </w:r>
    </w:p>
  </w:endnote>
  <w:endnote w:type="continuationSeparator" w:id="0">
    <w:p w14:paraId="0963F2AF" w14:textId="77777777" w:rsidR="00CD39C5" w:rsidRDefault="00CD39C5" w:rsidP="0085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173F" w14:textId="77777777" w:rsidR="006118BE" w:rsidRDefault="006118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26C9" w14:textId="77777777" w:rsidR="00DF5A95" w:rsidRDefault="00B1754A">
    <w:pPr>
      <w:pStyle w:val="Pidipagina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6EBC6D3" wp14:editId="7E377074">
              <wp:simplePos x="0" y="0"/>
              <wp:positionH relativeFrom="column">
                <wp:posOffset>-899795</wp:posOffset>
              </wp:positionH>
              <wp:positionV relativeFrom="paragraph">
                <wp:posOffset>43815</wp:posOffset>
              </wp:positionV>
              <wp:extent cx="7563600" cy="590400"/>
              <wp:effectExtent l="0" t="0" r="0" b="63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590400"/>
                        <a:chOff x="0" y="-9524"/>
                        <a:chExt cx="7563600" cy="590400"/>
                      </a:xfrm>
                    </wpg:grpSpPr>
                    <wps:wsp>
                      <wps:cNvPr id="6" name="Rectangle 1"/>
                      <wps:cNvSpPr/>
                      <wps:spPr>
                        <a:xfrm>
                          <a:off x="0" y="-9524"/>
                          <a:ext cx="7563600" cy="590400"/>
                        </a:xfrm>
                        <a:prstGeom prst="rect">
                          <a:avLst/>
                        </a:prstGeom>
                        <a:solidFill>
                          <a:srgbClr val="46A8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2"/>
                      <wps:cNvSpPr txBox="1"/>
                      <wps:spPr>
                        <a:xfrm>
                          <a:off x="172719" y="83821"/>
                          <a:ext cx="7210800" cy="38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B726A" w14:textId="77777777" w:rsidR="00BC3606" w:rsidRPr="00B1754A" w:rsidRDefault="00BC3606" w:rsidP="00BC3606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Via Piave 8</w:t>
                            </w:r>
                            <w:r w:rsidRPr="00B1754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Pizzighettone (CR)</w:t>
                            </w:r>
                            <w:r w:rsidRPr="00B1754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| T +32 9 353 90 20 | F +32 9 353 90 29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| info@xpower.be | www.xpower.eu</w:t>
                            </w:r>
                          </w:p>
                          <w:p w14:paraId="22611677" w14:textId="77777777" w:rsidR="00BC3606" w:rsidRPr="00B1754A" w:rsidRDefault="00BC3606" w:rsidP="00BC360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1754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VAT BE 0451.526.090 | IBAN: BE51 4182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0548 </w:t>
                            </w:r>
                            <w:r w:rsidRPr="00B1754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6162 | BIC: KREDBEBB</w:t>
                            </w:r>
                          </w:p>
                          <w:p w14:paraId="01A7916D" w14:textId="77777777" w:rsidR="00B1754A" w:rsidRPr="00B1754A" w:rsidRDefault="00B1754A" w:rsidP="00B1754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EBC6D3" id="Group 3" o:spid="_x0000_s1026" style="position:absolute;margin-left:-70.85pt;margin-top:3.45pt;width:595.55pt;height:46.5pt;z-index:251671552;mso-height-relative:margin" coordorigin=",-95" coordsize="75636,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">
              <v:rect id="Rectangle 1" o:spid="_x0000_s1027" style="position:absolute;top:-95;width:75636;height:5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" fillcolor="#46a879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727;top:838;width:72108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v:textbox>
                  <w:txbxContent>
                    <w:p w14:paraId="2DFB726A" w14:textId="77777777" w:rsidR="00BC3606" w:rsidRPr="00B1754A" w:rsidRDefault="00BC3606" w:rsidP="00BC3606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Via Piave 8</w:t>
                      </w:r>
                      <w:r w:rsidRPr="00B1754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|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Pizzighettone (CR)</w:t>
                      </w:r>
                      <w:r w:rsidRPr="00B1754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| T +32 9 353 90 20 | F +32 9 353 90 29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| info@xpower.be | www.xpower.eu</w:t>
                      </w:r>
                    </w:p>
                    <w:p w14:paraId="22611677" w14:textId="77777777" w:rsidR="00BC3606" w:rsidRPr="00B1754A" w:rsidRDefault="00BC3606" w:rsidP="00BC3606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B1754A"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VAT BE 0451.526.090 | IBAN: BE51 4182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0548 </w:t>
                      </w:r>
                      <w:r w:rsidRPr="00B1754A"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6162 | BIC: KREDBEBB</w:t>
                      </w:r>
                    </w:p>
                    <w:p w14:paraId="01A7916D" w14:textId="77777777" w:rsidR="00B1754A" w:rsidRPr="00B1754A" w:rsidRDefault="00B1754A" w:rsidP="00B1754A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75C9" w14:textId="77777777" w:rsidR="00DF5A95" w:rsidRDefault="00662DDB">
    <w:pPr>
      <w:pStyle w:val="Pidipagina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DD736E7" wp14:editId="3461FB88">
              <wp:simplePos x="0" y="0"/>
              <wp:positionH relativeFrom="column">
                <wp:posOffset>-899795</wp:posOffset>
              </wp:positionH>
              <wp:positionV relativeFrom="paragraph">
                <wp:posOffset>43815</wp:posOffset>
              </wp:positionV>
              <wp:extent cx="7563600" cy="590400"/>
              <wp:effectExtent l="0" t="0" r="18415" b="1968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590400"/>
                        <a:chOff x="0" y="-9550"/>
                        <a:chExt cx="7562850" cy="590550"/>
                      </a:xfrm>
                    </wpg:grpSpPr>
                    <wps:wsp>
                      <wps:cNvPr id="14" name="Rectangle 14"/>
                      <wps:cNvSpPr/>
                      <wps:spPr>
                        <a:xfrm>
                          <a:off x="0" y="-9550"/>
                          <a:ext cx="7562850" cy="590550"/>
                        </a:xfrm>
                        <a:prstGeom prst="rect">
                          <a:avLst/>
                        </a:prstGeom>
                        <a:solidFill>
                          <a:srgbClr val="46A879"/>
                        </a:solidFill>
                        <a:ln>
                          <a:solidFill>
                            <a:srgbClr val="46A8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171450" y="85724"/>
                          <a:ext cx="7210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1185A" w14:textId="77777777" w:rsidR="00662DDB" w:rsidRPr="00B1754A" w:rsidRDefault="00BC3606" w:rsidP="00662DD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Via Piave 8</w:t>
                            </w:r>
                            <w:r w:rsidR="00662DDB" w:rsidRPr="00B1754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Pizzighettone (CR)</w:t>
                            </w:r>
                            <w:r w:rsidR="00662DDB" w:rsidRPr="00B1754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| T +32 9 353 90 20 | F +32 9 353 90 29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| info@xpower.be | www.xpower.eu</w:t>
                            </w:r>
                          </w:p>
                          <w:p w14:paraId="1A801DA3" w14:textId="77777777" w:rsidR="00662DDB" w:rsidRPr="00B1754A" w:rsidRDefault="00662DDB" w:rsidP="00662D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1754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VAT BE 0451.526.090 | IBAN: BE51 4182 </w:t>
                            </w:r>
                            <w:r w:rsidR="0070567D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0548 </w:t>
                            </w:r>
                            <w:r w:rsidRPr="00B1754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6162 | BIC: KREDBEBB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D736E7" id="Group 13" o:spid="_x0000_s1029" style="position:absolute;margin-left:-70.85pt;margin-top:3.45pt;width:595.55pt;height:46.5pt;z-index:251673600;mso-width-relative:margin;mso-height-relative:margin" coordorigin=",-95" coordsize="75628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">
              <v:rect id="Rectangle 14" o:spid="_x0000_s1030" style="position:absolute;top:-95;width:75628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" fillcolor="#46a879" strokecolor="#46a879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1714;top:857;width:7210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<v:textbox>
                  <w:txbxContent>
                    <w:p w14:paraId="7431185A" w14:textId="77777777" w:rsidR="00662DDB" w:rsidRPr="00B1754A" w:rsidRDefault="00BC3606" w:rsidP="00662DD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Via Piave 8</w:t>
                      </w:r>
                      <w:r w:rsidR="00662DDB" w:rsidRPr="00B1754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|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Pizzighettone (CR)</w:t>
                      </w:r>
                      <w:r w:rsidR="00662DDB" w:rsidRPr="00B1754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| T +32 9 353 90 20 | F +32 9 353 90 29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| info@xpower.be | www.xpower.eu</w:t>
                      </w:r>
                    </w:p>
                    <w:p w14:paraId="1A801DA3" w14:textId="77777777" w:rsidR="00662DDB" w:rsidRPr="00B1754A" w:rsidRDefault="00662DDB" w:rsidP="00662DD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B1754A"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VAT BE 0451.526.090 | IBAN: BE51 4182 </w:t>
                      </w:r>
                      <w:r w:rsidR="0070567D"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0548 </w:t>
                      </w:r>
                      <w:r w:rsidRPr="00B1754A"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6162 | BIC: KREDBEBB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5838" w14:textId="77777777" w:rsidR="00CD39C5" w:rsidRDefault="00CD39C5" w:rsidP="00852ACE">
      <w:pPr>
        <w:spacing w:after="0" w:line="240" w:lineRule="auto"/>
      </w:pPr>
      <w:r>
        <w:separator/>
      </w:r>
    </w:p>
  </w:footnote>
  <w:footnote w:type="continuationSeparator" w:id="0">
    <w:p w14:paraId="3C8A29C4" w14:textId="77777777" w:rsidR="00CD39C5" w:rsidRDefault="00CD39C5" w:rsidP="0085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500C" w14:textId="77777777" w:rsidR="006118BE" w:rsidRDefault="00611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444E" w14:textId="77777777" w:rsidR="00DF5A95" w:rsidRDefault="00371E39" w:rsidP="006118BE">
    <w:pPr>
      <w:pStyle w:val="Intestazione"/>
      <w:tabs>
        <w:tab w:val="clear" w:pos="4536"/>
      </w:tabs>
    </w:pPr>
    <w:r>
      <w:rPr>
        <w:noProof/>
        <w:lang w:eastAsia="nl-BE"/>
      </w:rPr>
      <w:drawing>
        <wp:anchor distT="0" distB="0" distL="114300" distR="114300" simplePos="0" relativeHeight="251666432" behindDoc="1" locked="0" layoutInCell="1" allowOverlap="1" wp14:anchorId="40012D8D" wp14:editId="083D5C88">
          <wp:simplePos x="0" y="0"/>
          <wp:positionH relativeFrom="column">
            <wp:posOffset>4833620</wp:posOffset>
          </wp:positionH>
          <wp:positionV relativeFrom="paragraph">
            <wp:posOffset>-325755</wp:posOffset>
          </wp:positionV>
          <wp:extent cx="1760755" cy="1089660"/>
          <wp:effectExtent l="0" t="0" r="0" b="0"/>
          <wp:wrapNone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755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A95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138CDF" wp14:editId="4A101B15">
              <wp:simplePos x="0" y="0"/>
              <wp:positionH relativeFrom="column">
                <wp:posOffset>-899795</wp:posOffset>
              </wp:positionH>
              <wp:positionV relativeFrom="paragraph">
                <wp:posOffset>-449579</wp:posOffset>
              </wp:positionV>
              <wp:extent cx="7562850" cy="2286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28600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3732A" id="Rectangle 4" o:spid="_x0000_s1026" style="position:absolute;margin-left:-70.85pt;margin-top:-35.4pt;width:595.5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" fillcolor="#099" stroked="f" strokeweight="2pt"/>
          </w:pict>
        </mc:Fallback>
      </mc:AlternateContent>
    </w:r>
    <w:r w:rsidR="006118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BCC4" w14:textId="77777777" w:rsidR="00DF5A95" w:rsidRDefault="00DF5A95">
    <w:pPr>
      <w:pStyle w:val="Intestazione"/>
    </w:pPr>
    <w:r>
      <w:rPr>
        <w:noProof/>
        <w:lang w:eastAsia="nl-BE"/>
      </w:rPr>
      <w:drawing>
        <wp:anchor distT="0" distB="0" distL="114300" distR="114300" simplePos="0" relativeHeight="251667456" behindDoc="1" locked="0" layoutInCell="1" allowOverlap="1" wp14:anchorId="2FE2103F" wp14:editId="0E960F57">
          <wp:simplePos x="0" y="0"/>
          <wp:positionH relativeFrom="page">
            <wp:posOffset>26035</wp:posOffset>
          </wp:positionH>
          <wp:positionV relativeFrom="paragraph">
            <wp:posOffset>-440055</wp:posOffset>
          </wp:positionV>
          <wp:extent cx="7515225" cy="3128789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X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3128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2A90"/>
    <w:multiLevelType w:val="hybridMultilevel"/>
    <w:tmpl w:val="88AE13D0"/>
    <w:lvl w:ilvl="0" w:tplc="5BAE8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5F1"/>
    <w:multiLevelType w:val="hybridMultilevel"/>
    <w:tmpl w:val="792C0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E5223"/>
    <w:multiLevelType w:val="hybridMultilevel"/>
    <w:tmpl w:val="589CBA3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B05D2"/>
    <w:multiLevelType w:val="hybridMultilevel"/>
    <w:tmpl w:val="84FE7858"/>
    <w:lvl w:ilvl="0" w:tplc="78F615D2">
      <w:start w:val="1"/>
      <w:numFmt w:val="bullet"/>
      <w:lvlText w:val="-"/>
      <w:lvlJc w:val="left"/>
      <w:pPr>
        <w:ind w:left="107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 w16cid:durableId="564028832">
    <w:abstractNumId w:val="2"/>
  </w:num>
  <w:num w:numId="2" w16cid:durableId="721103569">
    <w:abstractNumId w:val="1"/>
  </w:num>
  <w:num w:numId="3" w16cid:durableId="854728781">
    <w:abstractNumId w:val="3"/>
  </w:num>
  <w:num w:numId="4" w16cid:durableId="65260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06"/>
    <w:rsid w:val="00024C31"/>
    <w:rsid w:val="000653B8"/>
    <w:rsid w:val="00071F26"/>
    <w:rsid w:val="00073DC3"/>
    <w:rsid w:val="000B0F44"/>
    <w:rsid w:val="000C641A"/>
    <w:rsid w:val="00113FA9"/>
    <w:rsid w:val="00135D7A"/>
    <w:rsid w:val="001F046B"/>
    <w:rsid w:val="00211C12"/>
    <w:rsid w:val="002C48AF"/>
    <w:rsid w:val="0035420A"/>
    <w:rsid w:val="00371E39"/>
    <w:rsid w:val="00376EF9"/>
    <w:rsid w:val="0039230E"/>
    <w:rsid w:val="003B05C6"/>
    <w:rsid w:val="003C4D9F"/>
    <w:rsid w:val="003E64A0"/>
    <w:rsid w:val="0040050C"/>
    <w:rsid w:val="0041376E"/>
    <w:rsid w:val="0041390C"/>
    <w:rsid w:val="00442998"/>
    <w:rsid w:val="00445F43"/>
    <w:rsid w:val="00451122"/>
    <w:rsid w:val="0047255F"/>
    <w:rsid w:val="004763A5"/>
    <w:rsid w:val="00482E68"/>
    <w:rsid w:val="0049305E"/>
    <w:rsid w:val="004B6D55"/>
    <w:rsid w:val="004F4E3B"/>
    <w:rsid w:val="004F57E9"/>
    <w:rsid w:val="0051035E"/>
    <w:rsid w:val="00514A99"/>
    <w:rsid w:val="00520BF9"/>
    <w:rsid w:val="00527962"/>
    <w:rsid w:val="00551BA1"/>
    <w:rsid w:val="00567D04"/>
    <w:rsid w:val="00590D45"/>
    <w:rsid w:val="006118BE"/>
    <w:rsid w:val="00636B35"/>
    <w:rsid w:val="00662DDB"/>
    <w:rsid w:val="00664A91"/>
    <w:rsid w:val="006815C3"/>
    <w:rsid w:val="00690EF0"/>
    <w:rsid w:val="0070567D"/>
    <w:rsid w:val="00736319"/>
    <w:rsid w:val="00752208"/>
    <w:rsid w:val="00782EF8"/>
    <w:rsid w:val="007B18BE"/>
    <w:rsid w:val="007C5D36"/>
    <w:rsid w:val="00824DF6"/>
    <w:rsid w:val="008274FB"/>
    <w:rsid w:val="00832891"/>
    <w:rsid w:val="00845835"/>
    <w:rsid w:val="00852ACE"/>
    <w:rsid w:val="00894681"/>
    <w:rsid w:val="008B538F"/>
    <w:rsid w:val="008C200A"/>
    <w:rsid w:val="008C532A"/>
    <w:rsid w:val="008D6405"/>
    <w:rsid w:val="009162C7"/>
    <w:rsid w:val="00926380"/>
    <w:rsid w:val="00953A4F"/>
    <w:rsid w:val="009973DB"/>
    <w:rsid w:val="009B472B"/>
    <w:rsid w:val="00A3249E"/>
    <w:rsid w:val="00A3540E"/>
    <w:rsid w:val="00A432DF"/>
    <w:rsid w:val="00A462DF"/>
    <w:rsid w:val="00A606B9"/>
    <w:rsid w:val="00AA2465"/>
    <w:rsid w:val="00AA5AE0"/>
    <w:rsid w:val="00AC4F4D"/>
    <w:rsid w:val="00AF3F85"/>
    <w:rsid w:val="00B1754A"/>
    <w:rsid w:val="00B2698E"/>
    <w:rsid w:val="00B34E5A"/>
    <w:rsid w:val="00B35B26"/>
    <w:rsid w:val="00B50D4E"/>
    <w:rsid w:val="00B76839"/>
    <w:rsid w:val="00B9735F"/>
    <w:rsid w:val="00BC3606"/>
    <w:rsid w:val="00BC46AE"/>
    <w:rsid w:val="00BD2259"/>
    <w:rsid w:val="00BD7294"/>
    <w:rsid w:val="00C07D7A"/>
    <w:rsid w:val="00C1069E"/>
    <w:rsid w:val="00C37112"/>
    <w:rsid w:val="00C41947"/>
    <w:rsid w:val="00C84BD1"/>
    <w:rsid w:val="00CA0C15"/>
    <w:rsid w:val="00CA6ED8"/>
    <w:rsid w:val="00CB29E1"/>
    <w:rsid w:val="00CB60B0"/>
    <w:rsid w:val="00CD39C5"/>
    <w:rsid w:val="00CE1117"/>
    <w:rsid w:val="00D02242"/>
    <w:rsid w:val="00D13A3B"/>
    <w:rsid w:val="00D23D6C"/>
    <w:rsid w:val="00D4644D"/>
    <w:rsid w:val="00D77EF2"/>
    <w:rsid w:val="00DD6448"/>
    <w:rsid w:val="00DD64C2"/>
    <w:rsid w:val="00DE15B8"/>
    <w:rsid w:val="00DF0FB6"/>
    <w:rsid w:val="00DF5A95"/>
    <w:rsid w:val="00E14AAF"/>
    <w:rsid w:val="00E35965"/>
    <w:rsid w:val="00E368FD"/>
    <w:rsid w:val="00E449AE"/>
    <w:rsid w:val="00E449BD"/>
    <w:rsid w:val="00E7121E"/>
    <w:rsid w:val="00E849DB"/>
    <w:rsid w:val="00E94A73"/>
    <w:rsid w:val="00F10638"/>
    <w:rsid w:val="00F663AA"/>
    <w:rsid w:val="00F8700A"/>
    <w:rsid w:val="00FC0670"/>
    <w:rsid w:val="00FC5B81"/>
    <w:rsid w:val="00FD3ADF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E548B4"/>
  <w15:docId w15:val="{B3D77FAD-E4D3-B745-8018-A784AB7F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5B8"/>
  </w:style>
  <w:style w:type="paragraph" w:styleId="Titolo1">
    <w:name w:val="heading 1"/>
    <w:basedOn w:val="Normale"/>
    <w:next w:val="Normale"/>
    <w:link w:val="Titolo1Carattere"/>
    <w:uiPriority w:val="9"/>
    <w:qFormat/>
    <w:rsid w:val="00894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5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AC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ACE"/>
  </w:style>
  <w:style w:type="paragraph" w:styleId="Pidipagina">
    <w:name w:val="footer"/>
    <w:basedOn w:val="Normale"/>
    <w:link w:val="PidipaginaCarattere"/>
    <w:uiPriority w:val="99"/>
    <w:unhideWhenUsed/>
    <w:rsid w:val="0085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ACE"/>
  </w:style>
  <w:style w:type="paragraph" w:styleId="Nessunaspaziatura">
    <w:name w:val="No Spacing"/>
    <w:uiPriority w:val="1"/>
    <w:qFormat/>
    <w:rsid w:val="009973D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99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9973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gliachiara">
    <w:name w:val="Light Grid"/>
    <w:basedOn w:val="Tabellanormale"/>
    <w:uiPriority w:val="62"/>
    <w:rsid w:val="009973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DE15B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D6405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C36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C36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69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58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xdms.eu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3F24-548C-4772-857B-6B944453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168</Words>
  <Characters>960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Gagliardi</dc:creator>
  <cp:lastModifiedBy>Francesco Gagliardi</cp:lastModifiedBy>
  <cp:revision>9</cp:revision>
  <cp:lastPrinted>2012-07-19T09:10:00Z</cp:lastPrinted>
  <dcterms:created xsi:type="dcterms:W3CDTF">2018-01-23T17:11:00Z</dcterms:created>
  <dcterms:modified xsi:type="dcterms:W3CDTF">2024-03-04T11:17:00Z</dcterms:modified>
</cp:coreProperties>
</file>