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4320E9B4" w:rsidR="00763000" w:rsidRDefault="00AB3181" w:rsidP="000635EF">
      <w:pPr>
        <w:pStyle w:val="Titolo"/>
        <w:jc w:val="right"/>
      </w:pPr>
      <w:r>
        <w:t>Officina  -</w:t>
      </w:r>
      <w:r w:rsidR="009B061A">
        <w:t xml:space="preserve"> Esercizio </w:t>
      </w:r>
      <w:r w:rsidR="00A77C24">
        <w:t>4</w:t>
      </w:r>
    </w:p>
    <w:p w14:paraId="4D4FA008" w14:textId="77777777" w:rsidR="009B061A" w:rsidRDefault="009B061A" w:rsidP="000635EF">
      <w:pPr>
        <w:jc w:val="right"/>
      </w:pPr>
    </w:p>
    <w:p w14:paraId="02BB2BB3" w14:textId="0EFB8419" w:rsidR="009B061A" w:rsidRDefault="00A511C5" w:rsidP="000635EF">
      <w:pPr>
        <w:jc w:val="right"/>
      </w:pPr>
      <w:r>
        <w:t>Modifica R.O. e codice fatturazione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311242FC" w14:textId="55D168D5" w:rsidR="009B061A" w:rsidRDefault="0007542A" w:rsidP="00B438DB">
      <w:pPr>
        <w:pStyle w:val="Paragrafoelenco"/>
        <w:numPr>
          <w:ilvl w:val="0"/>
          <w:numId w:val="2"/>
        </w:numPr>
      </w:pPr>
      <w:hyperlink r:id="rId7" w:history="1">
        <w:r w:rsidR="00AE5D50" w:rsidRPr="0007542A">
          <w:rPr>
            <w:rStyle w:val="Collegamentoipertestuale"/>
          </w:rPr>
          <w:t>Modifica relazione ordine</w:t>
        </w:r>
      </w:hyperlink>
    </w:p>
    <w:p w14:paraId="4077BBA7" w14:textId="02016095" w:rsidR="00037A3C" w:rsidRDefault="00037A3C" w:rsidP="009B061A"/>
    <w:p w14:paraId="09E2E789" w14:textId="3AB1D097" w:rsidR="00A77C24" w:rsidRPr="00A77C24" w:rsidRDefault="00A77C24" w:rsidP="009B061A">
      <w:pPr>
        <w:rPr>
          <w:b/>
          <w:bCs/>
        </w:rPr>
      </w:pPr>
      <w:r>
        <w:t>Modificare il codice di fatturazione da vuoto a garanzi</w:t>
      </w:r>
      <w:r w:rsidR="008942DF">
        <w:t>a</w:t>
      </w:r>
      <w:r>
        <w:t>.</w:t>
      </w:r>
    </w:p>
    <w:p w14:paraId="3A0FF712" w14:textId="198CF96A" w:rsidR="004241CB" w:rsidRDefault="00AB3181" w:rsidP="009B061A">
      <w:r>
        <w:t>Modificare tipo ordine da O a</w:t>
      </w:r>
      <w:r w:rsidR="00A77C24">
        <w:t xml:space="preserve"> H.</w:t>
      </w:r>
    </w:p>
    <w:p w14:paraId="70EF1CC0" w14:textId="77777777" w:rsidR="00A77C24" w:rsidRDefault="00A77C24" w:rsidP="009B061A"/>
    <w:p w14:paraId="0ECD2DBE" w14:textId="6C88E59C" w:rsidR="00037A3C" w:rsidRDefault="00037A3C" w:rsidP="009B061A">
      <w:r>
        <w:t xml:space="preserve">Inserire lo </w:t>
      </w:r>
      <w:proofErr w:type="spellStart"/>
      <w:r w:rsidR="00F4159A">
        <w:t>screenshot</w:t>
      </w:r>
      <w:proofErr w:type="spellEnd"/>
      <w:r w:rsidR="00DD16EB">
        <w:t xml:space="preserve"> dell’ordine con il numero</w:t>
      </w:r>
      <w:r>
        <w:t>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8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381D25A8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F4159A">
        <w:t>4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6C0F" w14:textId="77777777" w:rsidR="005A2F79" w:rsidRDefault="005A2F79" w:rsidP="00DE70D6">
      <w:r>
        <w:separator/>
      </w:r>
    </w:p>
  </w:endnote>
  <w:endnote w:type="continuationSeparator" w:id="0">
    <w:p w14:paraId="085CDD29" w14:textId="77777777" w:rsidR="005A2F79" w:rsidRDefault="005A2F79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57AC" w14:textId="77777777" w:rsidR="005A2F79" w:rsidRDefault="005A2F79" w:rsidP="00DE70D6">
      <w:r>
        <w:separator/>
      </w:r>
    </w:p>
  </w:footnote>
  <w:footnote w:type="continuationSeparator" w:id="0">
    <w:p w14:paraId="054BFC86" w14:textId="77777777" w:rsidR="005A2F79" w:rsidRDefault="005A2F79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07542A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07542A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07542A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07542A"/>
    <w:rsid w:val="0025690C"/>
    <w:rsid w:val="004241CB"/>
    <w:rsid w:val="005A2F79"/>
    <w:rsid w:val="00717F27"/>
    <w:rsid w:val="007F3EED"/>
    <w:rsid w:val="008942DF"/>
    <w:rsid w:val="00936A64"/>
    <w:rsid w:val="009B061A"/>
    <w:rsid w:val="00A511C5"/>
    <w:rsid w:val="00A77C24"/>
    <w:rsid w:val="00AB3181"/>
    <w:rsid w:val="00AE5D50"/>
    <w:rsid w:val="00B438DB"/>
    <w:rsid w:val="00C25C48"/>
    <w:rsid w:val="00DD16EB"/>
    <w:rsid w:val="00DE70D6"/>
    <w:rsid w:val="00E2360A"/>
    <w:rsid w:val="00E47AD6"/>
    <w:rsid w:val="00F4159A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gagliardi@agautomotive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7/modifica-relazione-ordi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9</cp:revision>
  <dcterms:created xsi:type="dcterms:W3CDTF">2020-06-16T09:27:00Z</dcterms:created>
  <dcterms:modified xsi:type="dcterms:W3CDTF">2020-06-17T09:45:00Z</dcterms:modified>
</cp:coreProperties>
</file>