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6294" w14:textId="71D0D8A5" w:rsidR="00763000" w:rsidRDefault="004241CB" w:rsidP="000635EF">
      <w:pPr>
        <w:pStyle w:val="Titolo"/>
        <w:jc w:val="right"/>
      </w:pPr>
      <w:proofErr w:type="gramStart"/>
      <w:r>
        <w:t>Officina</w:t>
      </w:r>
      <w:r w:rsidR="009B061A">
        <w:t xml:space="preserve">  -</w:t>
      </w:r>
      <w:proofErr w:type="gramEnd"/>
      <w:r w:rsidR="009B061A">
        <w:t xml:space="preserve"> Esercizio 1</w:t>
      </w:r>
    </w:p>
    <w:p w14:paraId="4D4FA008" w14:textId="77777777" w:rsidR="009B061A" w:rsidRDefault="009B061A" w:rsidP="000635EF">
      <w:pPr>
        <w:jc w:val="right"/>
      </w:pPr>
    </w:p>
    <w:p w14:paraId="02BB2BB3" w14:textId="734827BD" w:rsidR="009B061A" w:rsidRDefault="009B061A" w:rsidP="000635EF">
      <w:pPr>
        <w:jc w:val="right"/>
      </w:pPr>
      <w:r>
        <w:t xml:space="preserve">Creazione </w:t>
      </w:r>
      <w:r w:rsidR="00E37899">
        <w:t>dossier</w:t>
      </w:r>
    </w:p>
    <w:p w14:paraId="61882EDE" w14:textId="77777777" w:rsidR="000635EF" w:rsidRDefault="000635EF" w:rsidP="000635EF">
      <w:pPr>
        <w:jc w:val="right"/>
      </w:pPr>
    </w:p>
    <w:p w14:paraId="407AE75F" w14:textId="77777777" w:rsidR="009B061A" w:rsidRDefault="009B061A" w:rsidP="000635EF">
      <w:pPr>
        <w:jc w:val="right"/>
      </w:pPr>
      <w:r>
        <w:t xml:space="preserve"> </w:t>
      </w:r>
    </w:p>
    <w:p w14:paraId="460B077F" w14:textId="77777777" w:rsidR="009B061A" w:rsidRDefault="009B061A" w:rsidP="009B061A">
      <w:r>
        <w:t>Guide:</w:t>
      </w:r>
    </w:p>
    <w:p w14:paraId="311242FC" w14:textId="2DF36DDC" w:rsidR="009B061A" w:rsidRDefault="007D5CFF" w:rsidP="00B438DB">
      <w:pPr>
        <w:pStyle w:val="Paragrafoelenco"/>
        <w:numPr>
          <w:ilvl w:val="0"/>
          <w:numId w:val="2"/>
        </w:numPr>
      </w:pPr>
      <w:hyperlink r:id="rId7" w:history="1">
        <w:r w:rsidR="00B438DB" w:rsidRPr="009C5A31">
          <w:rPr>
            <w:rStyle w:val="Collegamentoipertestuale"/>
          </w:rPr>
          <w:t>Uso base XDMS</w:t>
        </w:r>
      </w:hyperlink>
    </w:p>
    <w:p w14:paraId="5F34F558" w14:textId="7D161B46" w:rsidR="00B438DB" w:rsidRDefault="007D5CFF" w:rsidP="00B438DB">
      <w:pPr>
        <w:pStyle w:val="Paragrafoelenco"/>
        <w:numPr>
          <w:ilvl w:val="0"/>
          <w:numId w:val="2"/>
        </w:numPr>
      </w:pPr>
      <w:hyperlink r:id="rId8" w:history="1">
        <w:r w:rsidR="00B438DB" w:rsidRPr="009C5A31">
          <w:rPr>
            <w:rStyle w:val="Collegamentoipertestuale"/>
          </w:rPr>
          <w:t>Collegamento con ESA</w:t>
        </w:r>
      </w:hyperlink>
    </w:p>
    <w:p w14:paraId="1183E593" w14:textId="77777777" w:rsidR="00A96C2F" w:rsidRDefault="00A96C2F" w:rsidP="002468C6">
      <w:pPr>
        <w:pStyle w:val="Paragrafoelenco"/>
      </w:pPr>
    </w:p>
    <w:p w14:paraId="4077BBA7" w14:textId="0A1E18A3" w:rsidR="00037A3C" w:rsidRDefault="00E37899" w:rsidP="009B061A">
      <w:r>
        <w:t>Creazione di un dossier H.</w:t>
      </w:r>
    </w:p>
    <w:p w14:paraId="218E1CF8" w14:textId="5B23634C" w:rsidR="009B061A" w:rsidRDefault="004241CB" w:rsidP="009B061A">
      <w:r w:rsidRPr="00A96C2F">
        <w:rPr>
          <w:b/>
          <w:bCs/>
        </w:rPr>
        <w:t>Accettazione del veicolo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41CB" w14:paraId="291D6589" w14:textId="77777777" w:rsidTr="004241CB">
        <w:tc>
          <w:tcPr>
            <w:tcW w:w="9622" w:type="dxa"/>
          </w:tcPr>
          <w:p w14:paraId="3234A7FD" w14:textId="484E5743" w:rsidR="004241CB" w:rsidRDefault="004241CB" w:rsidP="009B061A">
            <w:r>
              <w:t>Targa</w:t>
            </w:r>
          </w:p>
        </w:tc>
      </w:tr>
      <w:tr w:rsidR="004241CB" w14:paraId="2B1D020B" w14:textId="77777777" w:rsidTr="004241CB">
        <w:tc>
          <w:tcPr>
            <w:tcW w:w="9622" w:type="dxa"/>
          </w:tcPr>
          <w:p w14:paraId="5DFF6D9D" w14:textId="729D10D0" w:rsidR="004241CB" w:rsidRDefault="004241CB" w:rsidP="009B061A">
            <w:r w:rsidRPr="004241CB">
              <w:t>FT514HW</w:t>
            </w:r>
          </w:p>
        </w:tc>
      </w:tr>
    </w:tbl>
    <w:p w14:paraId="77A54A8D" w14:textId="77777777" w:rsidR="004241CB" w:rsidRDefault="004241CB" w:rsidP="009B061A"/>
    <w:p w14:paraId="405B6F64" w14:textId="4871F8EF" w:rsidR="00037A3C" w:rsidRDefault="00037A3C" w:rsidP="009B061A"/>
    <w:p w14:paraId="5767D0C0" w14:textId="238D1894" w:rsidR="004241CB" w:rsidRDefault="004241CB" w:rsidP="009B061A">
      <w:r w:rsidRPr="00A96C2F">
        <w:rPr>
          <w:b/>
          <w:bCs/>
        </w:rPr>
        <w:t>Lamentela del cliente</w:t>
      </w:r>
      <w:r>
        <w:t>:</w:t>
      </w:r>
    </w:p>
    <w:p w14:paraId="1B8FA9CC" w14:textId="43D4C169" w:rsidR="004241CB" w:rsidRDefault="004241CB" w:rsidP="009B061A">
      <w:r>
        <w:t>il veicolo non si accende</w:t>
      </w:r>
    </w:p>
    <w:p w14:paraId="540CB3BB" w14:textId="0657FDEE" w:rsidR="004241CB" w:rsidRDefault="004241CB" w:rsidP="009B061A"/>
    <w:p w14:paraId="78B543A3" w14:textId="4290F9BD" w:rsidR="004241CB" w:rsidRPr="00A96C2F" w:rsidRDefault="004241CB" w:rsidP="009B061A">
      <w:pPr>
        <w:rPr>
          <w:b/>
          <w:bCs/>
        </w:rPr>
      </w:pPr>
      <w:r w:rsidRPr="00A96C2F">
        <w:rPr>
          <w:b/>
          <w:bCs/>
        </w:rPr>
        <w:t>Effettuare il collegamento con il parco centrale</w:t>
      </w:r>
    </w:p>
    <w:p w14:paraId="3A0FF712" w14:textId="77777777" w:rsidR="004241CB" w:rsidRDefault="004241CB" w:rsidP="009B061A"/>
    <w:p w14:paraId="0ECD2DBE" w14:textId="2A3DAAED" w:rsidR="00037A3C" w:rsidRDefault="00037A3C" w:rsidP="009B061A">
      <w:r>
        <w:t xml:space="preserve">Inserire lo </w:t>
      </w:r>
      <w:proofErr w:type="spellStart"/>
      <w:r>
        <w:t>screenshot</w:t>
      </w:r>
      <w:proofErr w:type="spellEnd"/>
      <w:r>
        <w:t xml:space="preserve"> dell’ordine con il numero</w:t>
      </w:r>
      <w:r w:rsidR="00DE6DE5">
        <w:t xml:space="preserve"> dossier</w:t>
      </w:r>
    </w:p>
    <w:p w14:paraId="70608067" w14:textId="77777777"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9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14:paraId="412AD9F7" w14:textId="500AA7D0" w:rsidR="00037A3C" w:rsidRDefault="00037A3C" w:rsidP="009B061A">
      <w:r>
        <w:t>con oggetto</w:t>
      </w:r>
      <w:r w:rsidR="00E47AD6">
        <w:t xml:space="preserve">: </w:t>
      </w:r>
      <w:r>
        <w:t xml:space="preserve">[NOMEDEALER] – </w:t>
      </w:r>
      <w:r w:rsidR="004241CB">
        <w:t>Officina</w:t>
      </w:r>
      <w:r>
        <w:t xml:space="preserve"> esercizio 1</w:t>
      </w:r>
    </w:p>
    <w:p w14:paraId="23F8BDF6" w14:textId="77777777" w:rsidR="00037A3C" w:rsidRDefault="00037A3C" w:rsidP="009B061A"/>
    <w:p w14:paraId="189C490E" w14:textId="77777777"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2FFA" wp14:editId="48C08DB2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" filled="f" strokecolor="#4472c4 [3204]" strokeweight="1pt">
                <v:stroke dashstyle="dashDot"/>
              </v:rect>
            </w:pict>
          </mc:Fallback>
        </mc:AlternateContent>
      </w:r>
    </w:p>
    <w:p w14:paraId="3EAB6AE3" w14:textId="77777777" w:rsidR="00037A3C" w:rsidRDefault="00037A3C" w:rsidP="009B061A"/>
    <w:p w14:paraId="51306745" w14:textId="77777777" w:rsidR="00037A3C" w:rsidRDefault="00037A3C" w:rsidP="009B061A"/>
    <w:p w14:paraId="48F6B5FB" w14:textId="77777777" w:rsidR="00037A3C" w:rsidRDefault="00037A3C" w:rsidP="009B061A"/>
    <w:p w14:paraId="3BB037F3" w14:textId="77777777" w:rsidR="00037A3C" w:rsidRDefault="00037A3C" w:rsidP="009B061A"/>
    <w:sectPr w:rsidR="00037A3C" w:rsidSect="007F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E2524" w14:textId="77777777" w:rsidR="007D5CFF" w:rsidRDefault="007D5CFF" w:rsidP="00DE70D6">
      <w:r>
        <w:separator/>
      </w:r>
    </w:p>
  </w:endnote>
  <w:endnote w:type="continuationSeparator" w:id="0">
    <w:p w14:paraId="222040C6" w14:textId="77777777" w:rsidR="007D5CFF" w:rsidRDefault="007D5CFF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8FF5" w14:textId="77777777"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DDE7" w14:textId="77777777"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EDB7" w14:textId="77777777"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82435" w14:textId="77777777" w:rsidR="007D5CFF" w:rsidRDefault="007D5CFF" w:rsidP="00DE70D6">
      <w:r>
        <w:separator/>
      </w:r>
    </w:p>
  </w:footnote>
  <w:footnote w:type="continuationSeparator" w:id="0">
    <w:p w14:paraId="3FD1D219" w14:textId="77777777" w:rsidR="007D5CFF" w:rsidRDefault="007D5CFF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6CE7" w14:textId="77777777" w:rsidR="00DE70D6" w:rsidRDefault="007D5CFF">
    <w:pPr>
      <w:pStyle w:val="Intestazione"/>
    </w:pPr>
    <w:r>
      <w:rPr>
        <w:noProof/>
      </w:rPr>
      <w:pict w14:anchorId="297FE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A8C3" w14:textId="77777777" w:rsidR="00DE70D6" w:rsidRDefault="007D5CFF">
    <w:pPr>
      <w:pStyle w:val="Intestazione"/>
    </w:pPr>
    <w:r>
      <w:rPr>
        <w:noProof/>
      </w:rPr>
      <w:pict w14:anchorId="2C153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7699" w14:textId="77777777" w:rsidR="00DE70D6" w:rsidRDefault="007D5CFF">
    <w:pPr>
      <w:pStyle w:val="Intestazione"/>
    </w:pPr>
    <w:r>
      <w:rPr>
        <w:noProof/>
      </w:rPr>
      <w:pict w14:anchorId="453C8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3EE"/>
    <w:multiLevelType w:val="hybridMultilevel"/>
    <w:tmpl w:val="70FA9DF2"/>
    <w:lvl w:ilvl="0" w:tplc="6DD4E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0635EF"/>
    <w:rsid w:val="002468C6"/>
    <w:rsid w:val="0025690C"/>
    <w:rsid w:val="004241CB"/>
    <w:rsid w:val="00717F27"/>
    <w:rsid w:val="007D5CFF"/>
    <w:rsid w:val="007F3EED"/>
    <w:rsid w:val="009B061A"/>
    <w:rsid w:val="009C5A31"/>
    <w:rsid w:val="00A96C2F"/>
    <w:rsid w:val="00AB786E"/>
    <w:rsid w:val="00B438DB"/>
    <w:rsid w:val="00C25C48"/>
    <w:rsid w:val="00D20454"/>
    <w:rsid w:val="00DE6DE5"/>
    <w:rsid w:val="00DE70D6"/>
    <w:rsid w:val="00E37899"/>
    <w:rsid w:val="00E47AD6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27EED0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msitalia.synology.me/wordpress/2020/06/16/xdms-uso-di-bas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xdmsitalia.synology.me/wordpress/2020/06/16/xdms-uso-di-bas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sco.gagliardi@agautomotivesa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8</cp:revision>
  <dcterms:created xsi:type="dcterms:W3CDTF">2020-06-16T09:27:00Z</dcterms:created>
  <dcterms:modified xsi:type="dcterms:W3CDTF">2020-10-10T13:04:00Z</dcterms:modified>
</cp:coreProperties>
</file>