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16294" w14:textId="3143A17A" w:rsidR="00763000" w:rsidRDefault="004241CB" w:rsidP="000635EF">
      <w:pPr>
        <w:pStyle w:val="Titolo"/>
        <w:jc w:val="right"/>
      </w:pPr>
      <w:proofErr w:type="gramStart"/>
      <w:r>
        <w:t>Officina</w:t>
      </w:r>
      <w:r w:rsidR="009B061A">
        <w:t xml:space="preserve">  -</w:t>
      </w:r>
      <w:proofErr w:type="gramEnd"/>
      <w:r w:rsidR="009B061A">
        <w:t xml:space="preserve"> Esercizio </w:t>
      </w:r>
      <w:r w:rsidR="00CA79C2">
        <w:t>0</w:t>
      </w:r>
    </w:p>
    <w:p w14:paraId="4D4FA008" w14:textId="77777777" w:rsidR="009B061A" w:rsidRDefault="009B061A" w:rsidP="000635EF">
      <w:pPr>
        <w:jc w:val="right"/>
      </w:pPr>
    </w:p>
    <w:p w14:paraId="02BB2BB3" w14:textId="04BF3EC0" w:rsidR="009B061A" w:rsidRDefault="009B061A" w:rsidP="000635EF">
      <w:pPr>
        <w:jc w:val="right"/>
      </w:pPr>
      <w:r>
        <w:t xml:space="preserve">Creazione </w:t>
      </w:r>
      <w:r w:rsidR="00CA79C2">
        <w:t>Veicolo</w:t>
      </w:r>
    </w:p>
    <w:p w14:paraId="61882EDE" w14:textId="77777777" w:rsidR="000635EF" w:rsidRDefault="000635EF" w:rsidP="000635EF">
      <w:pPr>
        <w:jc w:val="right"/>
      </w:pPr>
    </w:p>
    <w:p w14:paraId="407AE75F" w14:textId="77777777" w:rsidR="009B061A" w:rsidRDefault="009B061A" w:rsidP="000635EF">
      <w:pPr>
        <w:jc w:val="right"/>
      </w:pPr>
      <w:r>
        <w:t xml:space="preserve"> </w:t>
      </w:r>
    </w:p>
    <w:p w14:paraId="460B077F" w14:textId="77777777" w:rsidR="009B061A" w:rsidRDefault="009B061A" w:rsidP="009B061A">
      <w:r>
        <w:t>Guide:</w:t>
      </w:r>
    </w:p>
    <w:p w14:paraId="311242FC" w14:textId="281320B9" w:rsidR="009B061A" w:rsidRDefault="007D11B2" w:rsidP="00B438DB">
      <w:pPr>
        <w:pStyle w:val="Paragrafoelenco"/>
        <w:numPr>
          <w:ilvl w:val="0"/>
          <w:numId w:val="2"/>
        </w:numPr>
      </w:pPr>
      <w:hyperlink r:id="rId7" w:history="1">
        <w:r w:rsidR="00CA79C2">
          <w:rPr>
            <w:rStyle w:val="Collegamentoipertestuale"/>
          </w:rPr>
          <w:t>Creazione Veicolo</w:t>
        </w:r>
      </w:hyperlink>
    </w:p>
    <w:p w14:paraId="1183E593" w14:textId="77777777" w:rsidR="00A96C2F" w:rsidRDefault="00A96C2F" w:rsidP="002468C6">
      <w:pPr>
        <w:pStyle w:val="Paragrafoelenco"/>
      </w:pPr>
    </w:p>
    <w:p w14:paraId="218E1CF8" w14:textId="26470701" w:rsidR="009B061A" w:rsidRDefault="00CA46A0" w:rsidP="009B061A">
      <w:r>
        <w:rPr>
          <w:b/>
          <w:bCs/>
        </w:rPr>
        <w:t>Creazione</w:t>
      </w:r>
      <w:r w:rsidR="004241CB" w:rsidRPr="00A96C2F">
        <w:rPr>
          <w:b/>
          <w:bCs/>
        </w:rPr>
        <w:t xml:space="preserve"> del veicolo</w:t>
      </w:r>
      <w:r w:rsidR="004241CB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55"/>
        <w:gridCol w:w="5067"/>
      </w:tblGrid>
      <w:tr w:rsidR="00CA79C2" w14:paraId="291D6589" w14:textId="77777777" w:rsidTr="00CA79C2">
        <w:tc>
          <w:tcPr>
            <w:tcW w:w="4555" w:type="dxa"/>
          </w:tcPr>
          <w:p w14:paraId="400F5FA9" w14:textId="5575CCDC" w:rsidR="00CA79C2" w:rsidRDefault="00CA79C2" w:rsidP="009B061A">
            <w:r>
              <w:t>Targa</w:t>
            </w:r>
          </w:p>
        </w:tc>
        <w:tc>
          <w:tcPr>
            <w:tcW w:w="5067" w:type="dxa"/>
          </w:tcPr>
          <w:p w14:paraId="3234A7FD" w14:textId="09A58FE9" w:rsidR="00CA79C2" w:rsidRDefault="00CA79C2" w:rsidP="009B061A">
            <w:r w:rsidRPr="004241CB">
              <w:t>FT514HW</w:t>
            </w:r>
          </w:p>
        </w:tc>
      </w:tr>
      <w:tr w:rsidR="00CA79C2" w14:paraId="2B1D020B" w14:textId="77777777" w:rsidTr="00CA79C2">
        <w:tc>
          <w:tcPr>
            <w:tcW w:w="4555" w:type="dxa"/>
          </w:tcPr>
          <w:p w14:paraId="259DC496" w14:textId="1B7EB9FF" w:rsidR="00CA79C2" w:rsidRPr="004241CB" w:rsidRDefault="00CA79C2" w:rsidP="009B061A">
            <w:r>
              <w:t>Telaio</w:t>
            </w:r>
          </w:p>
        </w:tc>
        <w:tc>
          <w:tcPr>
            <w:tcW w:w="5067" w:type="dxa"/>
          </w:tcPr>
          <w:p w14:paraId="5DFF6D9D" w14:textId="69E339C4" w:rsidR="00CA79C2" w:rsidRDefault="00CA79C2" w:rsidP="009B061A">
            <w:r w:rsidRPr="00CA79C2">
              <w:t>WMA01VUY1J9002348</w:t>
            </w:r>
          </w:p>
        </w:tc>
      </w:tr>
    </w:tbl>
    <w:p w14:paraId="77A54A8D" w14:textId="77777777" w:rsidR="004241CB" w:rsidRDefault="004241CB" w:rsidP="009B061A"/>
    <w:p w14:paraId="63FA1C26" w14:textId="2935E24E" w:rsidR="00037A3C" w:rsidRDefault="00CA79C2" w:rsidP="009B061A">
      <w:r>
        <w:t>Associare</w:t>
      </w:r>
      <w:r w:rsidR="004241CB">
        <w:t xml:space="preserve"> </w:t>
      </w:r>
      <w:r>
        <w:t xml:space="preserve">il Cliente </w:t>
      </w:r>
      <w:r w:rsidRPr="00CA79C2">
        <w:t>900001</w:t>
      </w:r>
      <w:r>
        <w:t xml:space="preserve"> (dealer)</w:t>
      </w:r>
      <w:r w:rsidR="00CA46A0">
        <w:t xml:space="preserve"> o cliente a piacere</w:t>
      </w:r>
    </w:p>
    <w:p w14:paraId="405B6F64" w14:textId="4871F8EF" w:rsidR="00037A3C" w:rsidRDefault="00037A3C" w:rsidP="009B061A"/>
    <w:p w14:paraId="540CB3BB" w14:textId="0657FDEE" w:rsidR="004241CB" w:rsidRDefault="004241CB" w:rsidP="009B061A"/>
    <w:p w14:paraId="0ECD2DBE" w14:textId="775D074F" w:rsidR="00037A3C" w:rsidRDefault="00037A3C" w:rsidP="009B061A">
      <w:r>
        <w:t xml:space="preserve">Inserire lo </w:t>
      </w:r>
      <w:proofErr w:type="spellStart"/>
      <w:r>
        <w:t>screenshot</w:t>
      </w:r>
      <w:proofErr w:type="spellEnd"/>
      <w:r>
        <w:t xml:space="preserve"> </w:t>
      </w:r>
      <w:proofErr w:type="gramStart"/>
      <w:r w:rsidR="00CA79C2">
        <w:t>dell’anagrafica veicolo</w:t>
      </w:r>
      <w:proofErr w:type="gramEnd"/>
      <w:r>
        <w:t>:</w:t>
      </w:r>
    </w:p>
    <w:p w14:paraId="70608067" w14:textId="77777777" w:rsidR="00E47AD6" w:rsidRDefault="00037A3C" w:rsidP="009B061A">
      <w:r>
        <w:t xml:space="preserve">Salvare ed inviare questo documento </w:t>
      </w:r>
      <w:r w:rsidR="00E47AD6">
        <w:t xml:space="preserve">all’indirizzo mail </w:t>
      </w:r>
      <w:hyperlink r:id="rId8" w:history="1">
        <w:r w:rsidR="00E47AD6" w:rsidRPr="009A38A8">
          <w:rPr>
            <w:rStyle w:val="Collegamentoipertestuale"/>
          </w:rPr>
          <w:t>francesco.gagliardi@agautomotivesas.com</w:t>
        </w:r>
      </w:hyperlink>
    </w:p>
    <w:p w14:paraId="412AD9F7" w14:textId="3FFB4603" w:rsidR="00037A3C" w:rsidRDefault="00037A3C" w:rsidP="009B061A">
      <w:r>
        <w:t>con oggetto</w:t>
      </w:r>
      <w:r w:rsidR="00E47AD6">
        <w:t xml:space="preserve">: </w:t>
      </w:r>
      <w:r>
        <w:t xml:space="preserve">[NOMEDEALER] – </w:t>
      </w:r>
      <w:r w:rsidR="004241CB">
        <w:t>Officina</w:t>
      </w:r>
      <w:r>
        <w:t xml:space="preserve"> esercizio </w:t>
      </w:r>
      <w:r w:rsidR="00CA79C2">
        <w:t>0</w:t>
      </w:r>
    </w:p>
    <w:p w14:paraId="23F8BDF6" w14:textId="77777777" w:rsidR="00037A3C" w:rsidRDefault="00037A3C" w:rsidP="009B061A"/>
    <w:p w14:paraId="189C490E" w14:textId="77777777" w:rsidR="00037A3C" w:rsidRDefault="00037A3C" w:rsidP="009B061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F2FFA" wp14:editId="48C08DB2">
                <wp:simplePos x="0" y="0"/>
                <wp:positionH relativeFrom="column">
                  <wp:posOffset>-55072</wp:posOffset>
                </wp:positionH>
                <wp:positionV relativeFrom="paragraph">
                  <wp:posOffset>141894</wp:posOffset>
                </wp:positionV>
                <wp:extent cx="6345382" cy="4232563"/>
                <wp:effectExtent l="0" t="0" r="17780" b="95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382" cy="42325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prstDash val="dashDot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7BC46" id="Rettangolo 1" o:spid="_x0000_s1026" style="position:absolute;margin-left:-4.35pt;margin-top:11.15pt;width:499.65pt;height:3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" filled="f" strokecolor="#4472c4 [3204]" strokeweight="1pt">
                <v:stroke dashstyle="dashDot"/>
              </v:rect>
            </w:pict>
          </mc:Fallback>
        </mc:AlternateContent>
      </w:r>
    </w:p>
    <w:p w14:paraId="3EAB6AE3" w14:textId="77777777" w:rsidR="00037A3C" w:rsidRDefault="00037A3C" w:rsidP="009B061A"/>
    <w:p w14:paraId="51306745" w14:textId="77777777" w:rsidR="00037A3C" w:rsidRDefault="00037A3C" w:rsidP="009B061A"/>
    <w:p w14:paraId="48F6B5FB" w14:textId="77777777" w:rsidR="00037A3C" w:rsidRDefault="00037A3C" w:rsidP="009B061A"/>
    <w:p w14:paraId="3BB037F3" w14:textId="77777777" w:rsidR="00037A3C" w:rsidRDefault="00037A3C" w:rsidP="009B061A"/>
    <w:sectPr w:rsidR="00037A3C" w:rsidSect="007F3E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F1FA4" w14:textId="77777777" w:rsidR="007D11B2" w:rsidRDefault="007D11B2" w:rsidP="00DE70D6">
      <w:r>
        <w:separator/>
      </w:r>
    </w:p>
  </w:endnote>
  <w:endnote w:type="continuationSeparator" w:id="0">
    <w:p w14:paraId="4E57FE46" w14:textId="77777777" w:rsidR="007D11B2" w:rsidRDefault="007D11B2" w:rsidP="00DE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18FF5" w14:textId="77777777" w:rsidR="00DE70D6" w:rsidRDefault="00DE70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0DDE7" w14:textId="77777777" w:rsidR="00DE70D6" w:rsidRDefault="00DE70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BEDB7" w14:textId="77777777" w:rsidR="00DE70D6" w:rsidRDefault="00DE70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18BA4" w14:textId="77777777" w:rsidR="007D11B2" w:rsidRDefault="007D11B2" w:rsidP="00DE70D6">
      <w:r>
        <w:separator/>
      </w:r>
    </w:p>
  </w:footnote>
  <w:footnote w:type="continuationSeparator" w:id="0">
    <w:p w14:paraId="30CDAC7C" w14:textId="77777777" w:rsidR="007D11B2" w:rsidRDefault="007D11B2" w:rsidP="00DE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96CE7" w14:textId="77777777" w:rsidR="00DE70D6" w:rsidRDefault="007D11B2">
    <w:pPr>
      <w:pStyle w:val="Intestazione"/>
    </w:pPr>
    <w:r>
      <w:rPr>
        <w:noProof/>
      </w:rPr>
      <w:pict w14:anchorId="297FEF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52515" o:spid="_x0000_s2051" type="#_x0000_t75" alt="" style="position:absolute;margin-left:0;margin-top:0;width:627.4pt;height:887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1A8C3" w14:textId="77777777" w:rsidR="00DE70D6" w:rsidRDefault="007D11B2">
    <w:pPr>
      <w:pStyle w:val="Intestazione"/>
    </w:pPr>
    <w:r>
      <w:rPr>
        <w:noProof/>
      </w:rPr>
      <w:pict w14:anchorId="2C1539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52516" o:spid="_x0000_s2050" type="#_x0000_t75" alt="" style="position:absolute;margin-left:0;margin-top:0;width:627.4pt;height:887.5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D7699" w14:textId="77777777" w:rsidR="00DE70D6" w:rsidRDefault="007D11B2">
    <w:pPr>
      <w:pStyle w:val="Intestazione"/>
    </w:pPr>
    <w:r>
      <w:rPr>
        <w:noProof/>
      </w:rPr>
      <w:pict w14:anchorId="453C8E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52514" o:spid="_x0000_s2049" type="#_x0000_t75" alt="" style="position:absolute;margin-left:0;margin-top:0;width:627.4pt;height:887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23EE"/>
    <w:multiLevelType w:val="hybridMultilevel"/>
    <w:tmpl w:val="70FA9DF2"/>
    <w:lvl w:ilvl="0" w:tplc="6DD4EDA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0F576D"/>
    <w:multiLevelType w:val="hybridMultilevel"/>
    <w:tmpl w:val="067E81A2"/>
    <w:lvl w:ilvl="0" w:tplc="BAACFE8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1A"/>
    <w:rsid w:val="00037A3C"/>
    <w:rsid w:val="000635EF"/>
    <w:rsid w:val="000A0501"/>
    <w:rsid w:val="002468C6"/>
    <w:rsid w:val="0025690C"/>
    <w:rsid w:val="004241CB"/>
    <w:rsid w:val="00717F27"/>
    <w:rsid w:val="007D11B2"/>
    <w:rsid w:val="007F3EED"/>
    <w:rsid w:val="009A4F51"/>
    <w:rsid w:val="009B061A"/>
    <w:rsid w:val="009C5A31"/>
    <w:rsid w:val="00A96C2F"/>
    <w:rsid w:val="00AB786E"/>
    <w:rsid w:val="00B438DB"/>
    <w:rsid w:val="00C25C48"/>
    <w:rsid w:val="00CA46A0"/>
    <w:rsid w:val="00CA79C2"/>
    <w:rsid w:val="00D20454"/>
    <w:rsid w:val="00DE70D6"/>
    <w:rsid w:val="00E37899"/>
    <w:rsid w:val="00E47AD6"/>
    <w:rsid w:val="00F41412"/>
    <w:rsid w:val="00F4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27EED0"/>
  <w15:chartTrackingRefBased/>
  <w15:docId w15:val="{A5AE34A3-F91E-F545-9CAB-65BA9C9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06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0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9B061A"/>
  </w:style>
  <w:style w:type="paragraph" w:styleId="Titolo">
    <w:name w:val="Title"/>
    <w:basedOn w:val="Normale"/>
    <w:next w:val="Normale"/>
    <w:link w:val="TitoloCarattere"/>
    <w:uiPriority w:val="10"/>
    <w:qFormat/>
    <w:rsid w:val="009B06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0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9B06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061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061A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E70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0D6"/>
  </w:style>
  <w:style w:type="paragraph" w:styleId="Pidipagina">
    <w:name w:val="footer"/>
    <w:basedOn w:val="Normale"/>
    <w:link w:val="PidipaginaCarattere"/>
    <w:uiPriority w:val="99"/>
    <w:unhideWhenUsed/>
    <w:rsid w:val="00DE70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0D6"/>
  </w:style>
  <w:style w:type="character" w:styleId="Collegamentovisitato">
    <w:name w:val="FollowedHyperlink"/>
    <w:basedOn w:val="Carpredefinitoparagrafo"/>
    <w:uiPriority w:val="99"/>
    <w:semiHidden/>
    <w:unhideWhenUsed/>
    <w:rsid w:val="00CA79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o.gagliardi@agautomotivesa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xdmsitalia.synology.me/wordpress/2020/06/16/xdms-uso-di-bas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Gagliardi</dc:creator>
  <cp:keywords/>
  <dc:description/>
  <cp:lastModifiedBy>Francesco Gagliardi</cp:lastModifiedBy>
  <cp:revision>10</cp:revision>
  <dcterms:created xsi:type="dcterms:W3CDTF">2020-06-16T09:27:00Z</dcterms:created>
  <dcterms:modified xsi:type="dcterms:W3CDTF">2020-10-10T13:03:00Z</dcterms:modified>
</cp:coreProperties>
</file>