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000" w:rsidRDefault="00F70B83" w:rsidP="00B05949">
      <w:pPr>
        <w:pStyle w:val="Titolo"/>
        <w:jc w:val="right"/>
      </w:pPr>
      <w:r>
        <w:t>Magazzino -</w:t>
      </w:r>
      <w:r w:rsidR="009B061A">
        <w:t xml:space="preserve"> Esercizio </w:t>
      </w:r>
      <w:r>
        <w:t>2</w:t>
      </w:r>
    </w:p>
    <w:p w:rsidR="009B061A" w:rsidRDefault="009B061A" w:rsidP="00B05949">
      <w:pPr>
        <w:jc w:val="right"/>
      </w:pPr>
    </w:p>
    <w:p w:rsidR="009B061A" w:rsidRDefault="00F70B83" w:rsidP="00B05949">
      <w:pPr>
        <w:jc w:val="right"/>
      </w:pPr>
      <w:r>
        <w:t>Ricezione Merci</w:t>
      </w:r>
    </w:p>
    <w:p w:rsidR="00B05949" w:rsidRDefault="00B05949" w:rsidP="009B061A"/>
    <w:p w:rsidR="00B05949" w:rsidRDefault="00B05949" w:rsidP="009B061A"/>
    <w:p w:rsidR="009B061A" w:rsidRDefault="00F70B83" w:rsidP="009B061A">
      <w:r>
        <w:t>Ricezione dell’ordine creato nell’esercizio 1</w:t>
      </w:r>
    </w:p>
    <w:p w:rsidR="009B061A" w:rsidRDefault="009B061A" w:rsidP="009B061A">
      <w:r>
        <w:t>Guide:</w:t>
      </w:r>
    </w:p>
    <w:p w:rsidR="009B061A" w:rsidRDefault="00F70B83" w:rsidP="009B061A">
      <w:pPr>
        <w:pStyle w:val="Paragrafoelenco"/>
        <w:numPr>
          <w:ilvl w:val="0"/>
          <w:numId w:val="1"/>
        </w:numPr>
      </w:pPr>
      <w:hyperlink r:id="rId7" w:history="1">
        <w:r w:rsidRPr="00F70B83">
          <w:rPr>
            <w:rStyle w:val="Collegamentoipertestuale"/>
          </w:rPr>
          <w:t>Stati ricezione merci</w:t>
        </w:r>
      </w:hyperlink>
    </w:p>
    <w:p w:rsidR="00F70B83" w:rsidRDefault="00F70B83" w:rsidP="00F70B83">
      <w:pPr>
        <w:pStyle w:val="Paragrafoelenco"/>
        <w:numPr>
          <w:ilvl w:val="0"/>
          <w:numId w:val="1"/>
        </w:numPr>
      </w:pPr>
      <w:hyperlink r:id="rId8" w:history="1">
        <w:r w:rsidRPr="00F70B83">
          <w:rPr>
            <w:rStyle w:val="Collegamentoipertestuale"/>
          </w:rPr>
          <w:t>Ricezione merci</w:t>
        </w:r>
      </w:hyperlink>
    </w:p>
    <w:p w:rsidR="00037A3C" w:rsidRDefault="00037A3C" w:rsidP="009B061A"/>
    <w:p w:rsidR="00037A3C" w:rsidRDefault="00037A3C" w:rsidP="009B061A">
      <w:r>
        <w:t xml:space="preserve">Inserire lo </w:t>
      </w:r>
      <w:proofErr w:type="spellStart"/>
      <w:r>
        <w:t>screenshot</w:t>
      </w:r>
      <w:proofErr w:type="spellEnd"/>
      <w:r>
        <w:t xml:space="preserve"> </w:t>
      </w:r>
      <w:r w:rsidR="00F70B83">
        <w:t>della ricezione merci</w:t>
      </w:r>
      <w:r>
        <w:t>:</w:t>
      </w:r>
    </w:p>
    <w:p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9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:rsidR="00037A3C" w:rsidRDefault="00037A3C" w:rsidP="009B061A">
      <w:r>
        <w:t>con oggetto</w:t>
      </w:r>
      <w:r w:rsidR="00E47AD6">
        <w:t xml:space="preserve">: </w:t>
      </w:r>
      <w:r>
        <w:t xml:space="preserve">[NOMEDEALER] – Magazzino esercizio </w:t>
      </w:r>
      <w:r w:rsidR="00F70B83">
        <w:t>2</w:t>
      </w:r>
    </w:p>
    <w:p w:rsidR="00037A3C" w:rsidRDefault="00037A3C" w:rsidP="009B061A"/>
    <w:p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" filled="f" strokecolor="#4472c4 [3204]" strokeweight="1pt">
                <v:stroke dashstyle="dashDot"/>
              </v:rect>
            </w:pict>
          </mc:Fallback>
        </mc:AlternateContent>
      </w:r>
    </w:p>
    <w:p w:rsidR="00037A3C" w:rsidRDefault="00037A3C" w:rsidP="009B061A"/>
    <w:p w:rsidR="00037A3C" w:rsidRDefault="00037A3C" w:rsidP="009B061A"/>
    <w:p w:rsidR="00037A3C" w:rsidRDefault="00037A3C" w:rsidP="009B061A"/>
    <w:p w:rsidR="00037A3C" w:rsidRDefault="00037A3C" w:rsidP="009B061A"/>
    <w:sectPr w:rsidR="00037A3C" w:rsidSect="007F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1821" w:rsidRDefault="00951821" w:rsidP="00B05949">
      <w:r>
        <w:separator/>
      </w:r>
    </w:p>
  </w:endnote>
  <w:endnote w:type="continuationSeparator" w:id="0">
    <w:p w:rsidR="00951821" w:rsidRDefault="00951821" w:rsidP="00B0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B059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B059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B059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1821" w:rsidRDefault="00951821" w:rsidP="00B05949">
      <w:r>
        <w:separator/>
      </w:r>
    </w:p>
  </w:footnote>
  <w:footnote w:type="continuationSeparator" w:id="0">
    <w:p w:rsidR="00951821" w:rsidRDefault="00951821" w:rsidP="00B0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951821">
    <w:pPr>
      <w:pStyle w:val="Intestazione"/>
    </w:pPr>
    <w:r>
      <w:rPr>
        <w:noProof/>
      </w:rPr>
      <w:pict w14:anchorId="03D3C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13359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951821">
    <w:pPr>
      <w:pStyle w:val="Intestazione"/>
    </w:pPr>
    <w:r>
      <w:rPr>
        <w:noProof/>
      </w:rPr>
      <w:pict w14:anchorId="20D1F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13360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5949" w:rsidRDefault="00951821">
    <w:pPr>
      <w:pStyle w:val="Intestazione"/>
    </w:pPr>
    <w:r>
      <w:rPr>
        <w:noProof/>
      </w:rPr>
      <w:pict w14:anchorId="5DE99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13358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7F3EED"/>
    <w:rsid w:val="00951821"/>
    <w:rsid w:val="009B061A"/>
    <w:rsid w:val="00B05949"/>
    <w:rsid w:val="00C25C48"/>
    <w:rsid w:val="00E47AD6"/>
    <w:rsid w:val="00F4600C"/>
    <w:rsid w:val="00F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969ACC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5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949"/>
  </w:style>
  <w:style w:type="paragraph" w:styleId="Pidipagina">
    <w:name w:val="footer"/>
    <w:basedOn w:val="Normale"/>
    <w:link w:val="PidipaginaCarattere"/>
    <w:uiPriority w:val="99"/>
    <w:unhideWhenUsed/>
    <w:rsid w:val="00B05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dmsitalia.synology.me/wordpress/2020/03/31/ricezione-merci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xdmsitalia.synology.me/wordpress/2020/04/07/stati-ricezione-merc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sco.gagliardi@agautomotivesa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3</cp:revision>
  <dcterms:created xsi:type="dcterms:W3CDTF">2020-04-24T13:26:00Z</dcterms:created>
  <dcterms:modified xsi:type="dcterms:W3CDTF">2020-04-24T13:32:00Z</dcterms:modified>
</cp:coreProperties>
</file>