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000" w:rsidRDefault="009B061A" w:rsidP="000635EF">
      <w:pPr>
        <w:pStyle w:val="Titolo"/>
        <w:jc w:val="right"/>
      </w:pPr>
      <w:proofErr w:type="gramStart"/>
      <w:r>
        <w:t>Magazzino  -</w:t>
      </w:r>
      <w:proofErr w:type="gramEnd"/>
      <w:r>
        <w:t xml:space="preserve"> Esercizio 1</w:t>
      </w:r>
    </w:p>
    <w:p w:rsidR="009B061A" w:rsidRDefault="009B061A" w:rsidP="000635EF">
      <w:pPr>
        <w:jc w:val="right"/>
      </w:pPr>
    </w:p>
    <w:p w:rsidR="009B061A" w:rsidRDefault="009B061A" w:rsidP="000635EF">
      <w:pPr>
        <w:jc w:val="right"/>
      </w:pPr>
      <w:r>
        <w:t>Creazione ordine acquisto</w:t>
      </w:r>
    </w:p>
    <w:p w:rsidR="000635EF" w:rsidRDefault="000635EF" w:rsidP="000635EF">
      <w:pPr>
        <w:jc w:val="right"/>
      </w:pPr>
    </w:p>
    <w:p w:rsidR="009B061A" w:rsidRDefault="009B061A" w:rsidP="000635EF">
      <w:pPr>
        <w:jc w:val="right"/>
      </w:pPr>
      <w:r>
        <w:t xml:space="preserve"> </w:t>
      </w:r>
    </w:p>
    <w:p w:rsidR="009B061A" w:rsidRDefault="009B061A" w:rsidP="009B061A">
      <w:r>
        <w:t>Guide:</w:t>
      </w:r>
    </w:p>
    <w:p w:rsidR="009B061A" w:rsidRDefault="0025690C" w:rsidP="009B061A">
      <w:pPr>
        <w:pStyle w:val="Paragrafoelenco"/>
        <w:numPr>
          <w:ilvl w:val="0"/>
          <w:numId w:val="1"/>
        </w:numPr>
      </w:pPr>
      <w:hyperlink r:id="rId7" w:history="1">
        <w:r w:rsidR="009B061A" w:rsidRPr="009B061A">
          <w:rPr>
            <w:rStyle w:val="Collegamentoipertestuale"/>
          </w:rPr>
          <w:t>Stati del’ ordine</w:t>
        </w:r>
      </w:hyperlink>
    </w:p>
    <w:p w:rsidR="009B061A" w:rsidRDefault="0025690C" w:rsidP="009B061A">
      <w:pPr>
        <w:pStyle w:val="Paragrafoelenco"/>
        <w:numPr>
          <w:ilvl w:val="0"/>
          <w:numId w:val="1"/>
        </w:numPr>
      </w:pPr>
      <w:hyperlink r:id="rId8" w:history="1">
        <w:r w:rsidR="009B061A" w:rsidRPr="009B061A">
          <w:rPr>
            <w:rStyle w:val="Collegamentoipertestuale"/>
          </w:rPr>
          <w:t>Creazione ordine</w:t>
        </w:r>
      </w:hyperlink>
    </w:p>
    <w:p w:rsidR="009B061A" w:rsidRDefault="009B061A" w:rsidP="009B061A"/>
    <w:p w:rsidR="00037A3C" w:rsidRPr="00037A3C" w:rsidRDefault="00037A3C" w:rsidP="00037A3C">
      <w:pPr>
        <w:rPr>
          <w:color w:val="FF0000"/>
        </w:rPr>
      </w:pPr>
      <w:r w:rsidRPr="00037A3C">
        <w:rPr>
          <w:color w:val="FF0000"/>
        </w:rPr>
        <w:t>ATTENZIONE UTILIZZARE IL TIPO ORDINE 5 (Diversi) per evitare l’invio degli ordini su BIP</w:t>
      </w:r>
    </w:p>
    <w:p w:rsidR="00037A3C" w:rsidRDefault="00037A3C" w:rsidP="009B061A"/>
    <w:p w:rsidR="009B061A" w:rsidRDefault="009B061A" w:rsidP="009B061A">
      <w:r>
        <w:t>Creare un ordine fornitore da un fornitore casuale inserendo questi articoli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2396"/>
        <w:gridCol w:w="2179"/>
        <w:gridCol w:w="2409"/>
      </w:tblGrid>
      <w:tr w:rsidR="00037A3C" w:rsidTr="00037A3C">
        <w:tc>
          <w:tcPr>
            <w:tcW w:w="2638" w:type="dxa"/>
          </w:tcPr>
          <w:p w:rsidR="00037A3C" w:rsidRDefault="00037A3C" w:rsidP="009B061A">
            <w:r>
              <w:t>Articoli</w:t>
            </w:r>
          </w:p>
        </w:tc>
        <w:tc>
          <w:tcPr>
            <w:tcW w:w="2396" w:type="dxa"/>
          </w:tcPr>
          <w:p w:rsidR="00037A3C" w:rsidRDefault="00037A3C" w:rsidP="009B061A">
            <w:r>
              <w:t>Listino €</w:t>
            </w:r>
          </w:p>
        </w:tc>
        <w:tc>
          <w:tcPr>
            <w:tcW w:w="2179" w:type="dxa"/>
          </w:tcPr>
          <w:p w:rsidR="00037A3C" w:rsidRDefault="00037A3C" w:rsidP="009B061A">
            <w:r>
              <w:t>Quantità</w:t>
            </w:r>
          </w:p>
        </w:tc>
        <w:tc>
          <w:tcPr>
            <w:tcW w:w="2409" w:type="dxa"/>
          </w:tcPr>
          <w:p w:rsidR="00037A3C" w:rsidRDefault="00037A3C" w:rsidP="009B061A">
            <w:r>
              <w:t>Sconto %</w:t>
            </w:r>
          </w:p>
        </w:tc>
      </w:tr>
      <w:tr w:rsidR="00037A3C" w:rsidTr="00037A3C">
        <w:tc>
          <w:tcPr>
            <w:tcW w:w="2638" w:type="dxa"/>
          </w:tcPr>
          <w:p w:rsidR="00037A3C" w:rsidRDefault="00037A3C" w:rsidP="009B061A">
            <w:r w:rsidRPr="00037A3C">
              <w:t>06010137112</w:t>
            </w:r>
          </w:p>
        </w:tc>
        <w:tc>
          <w:tcPr>
            <w:tcW w:w="2396" w:type="dxa"/>
          </w:tcPr>
          <w:p w:rsidR="00037A3C" w:rsidRDefault="00037A3C" w:rsidP="009B061A">
            <w:r>
              <w:t>1,15</w:t>
            </w:r>
          </w:p>
        </w:tc>
        <w:tc>
          <w:tcPr>
            <w:tcW w:w="2179" w:type="dxa"/>
          </w:tcPr>
          <w:p w:rsidR="00037A3C" w:rsidRDefault="00037A3C" w:rsidP="009B061A">
            <w:r>
              <w:t>5</w:t>
            </w:r>
          </w:p>
        </w:tc>
        <w:tc>
          <w:tcPr>
            <w:tcW w:w="2409" w:type="dxa"/>
          </w:tcPr>
          <w:p w:rsidR="00037A3C" w:rsidRDefault="00037A3C" w:rsidP="009B061A">
            <w:r>
              <w:t>30</w:t>
            </w:r>
          </w:p>
        </w:tc>
      </w:tr>
      <w:tr w:rsidR="00037A3C" w:rsidTr="00037A3C">
        <w:tc>
          <w:tcPr>
            <w:tcW w:w="2638" w:type="dxa"/>
          </w:tcPr>
          <w:p w:rsidR="00037A3C" w:rsidRDefault="00037A3C" w:rsidP="009B061A">
            <w:r w:rsidRPr="00037A3C">
              <w:t>51057050040</w:t>
            </w:r>
          </w:p>
        </w:tc>
        <w:tc>
          <w:tcPr>
            <w:tcW w:w="2396" w:type="dxa"/>
          </w:tcPr>
          <w:p w:rsidR="00037A3C" w:rsidRDefault="00037A3C" w:rsidP="009B061A">
            <w:r>
              <w:t>49,25</w:t>
            </w:r>
          </w:p>
        </w:tc>
        <w:tc>
          <w:tcPr>
            <w:tcW w:w="2179" w:type="dxa"/>
          </w:tcPr>
          <w:p w:rsidR="00037A3C" w:rsidRDefault="00037A3C" w:rsidP="009B061A">
            <w:r>
              <w:t>1</w:t>
            </w:r>
          </w:p>
        </w:tc>
        <w:tc>
          <w:tcPr>
            <w:tcW w:w="2409" w:type="dxa"/>
          </w:tcPr>
          <w:p w:rsidR="00037A3C" w:rsidRDefault="00037A3C" w:rsidP="009B061A">
            <w:r>
              <w:t>50</w:t>
            </w:r>
          </w:p>
        </w:tc>
      </w:tr>
      <w:tr w:rsidR="00037A3C" w:rsidTr="00037A3C">
        <w:tc>
          <w:tcPr>
            <w:tcW w:w="2638" w:type="dxa"/>
          </w:tcPr>
          <w:p w:rsidR="00037A3C" w:rsidRDefault="00037A3C" w:rsidP="009B061A">
            <w:r w:rsidRPr="00037A3C">
              <w:t>06563310246</w:t>
            </w:r>
          </w:p>
        </w:tc>
        <w:tc>
          <w:tcPr>
            <w:tcW w:w="2396" w:type="dxa"/>
          </w:tcPr>
          <w:p w:rsidR="00037A3C" w:rsidRDefault="00037A3C" w:rsidP="009B061A">
            <w:r>
              <w:t>6,70</w:t>
            </w:r>
          </w:p>
        </w:tc>
        <w:tc>
          <w:tcPr>
            <w:tcW w:w="2179" w:type="dxa"/>
          </w:tcPr>
          <w:p w:rsidR="00037A3C" w:rsidRDefault="00037A3C" w:rsidP="009B061A">
            <w:r>
              <w:t>3</w:t>
            </w:r>
          </w:p>
        </w:tc>
        <w:tc>
          <w:tcPr>
            <w:tcW w:w="2409" w:type="dxa"/>
          </w:tcPr>
          <w:p w:rsidR="00037A3C" w:rsidRDefault="00037A3C" w:rsidP="009B061A">
            <w:r>
              <w:t>27</w:t>
            </w:r>
          </w:p>
        </w:tc>
      </w:tr>
      <w:tr w:rsidR="00037A3C" w:rsidTr="00037A3C">
        <w:tc>
          <w:tcPr>
            <w:tcW w:w="2638" w:type="dxa"/>
          </w:tcPr>
          <w:p w:rsidR="00037A3C" w:rsidRDefault="00037A3C" w:rsidP="009B061A">
            <w:r w:rsidRPr="00037A3C">
              <w:t>06671286313</w:t>
            </w:r>
          </w:p>
        </w:tc>
        <w:tc>
          <w:tcPr>
            <w:tcW w:w="2396" w:type="dxa"/>
          </w:tcPr>
          <w:p w:rsidR="00037A3C" w:rsidRDefault="00037A3C" w:rsidP="009B061A">
            <w:r>
              <w:t>3,85</w:t>
            </w:r>
          </w:p>
        </w:tc>
        <w:tc>
          <w:tcPr>
            <w:tcW w:w="2179" w:type="dxa"/>
          </w:tcPr>
          <w:p w:rsidR="00037A3C" w:rsidRDefault="00037A3C" w:rsidP="009B061A">
            <w:r>
              <w:t>2</w:t>
            </w:r>
          </w:p>
        </w:tc>
        <w:tc>
          <w:tcPr>
            <w:tcW w:w="2409" w:type="dxa"/>
          </w:tcPr>
          <w:p w:rsidR="00037A3C" w:rsidRDefault="00037A3C" w:rsidP="009B061A">
            <w:r>
              <w:t>37</w:t>
            </w:r>
          </w:p>
        </w:tc>
      </w:tr>
      <w:tr w:rsidR="00037A3C" w:rsidTr="00037A3C">
        <w:tc>
          <w:tcPr>
            <w:tcW w:w="2638" w:type="dxa"/>
          </w:tcPr>
          <w:p w:rsidR="00037A3C" w:rsidRDefault="00037A3C" w:rsidP="009B061A">
            <w:r w:rsidRPr="00037A3C">
              <w:t>81429400142</w:t>
            </w:r>
          </w:p>
        </w:tc>
        <w:tc>
          <w:tcPr>
            <w:tcW w:w="2396" w:type="dxa"/>
          </w:tcPr>
          <w:p w:rsidR="00037A3C" w:rsidRDefault="00037A3C" w:rsidP="009B061A">
            <w:r>
              <w:t>16,55</w:t>
            </w:r>
          </w:p>
        </w:tc>
        <w:tc>
          <w:tcPr>
            <w:tcW w:w="2179" w:type="dxa"/>
          </w:tcPr>
          <w:p w:rsidR="00037A3C" w:rsidRDefault="00037A3C" w:rsidP="009B061A">
            <w:r>
              <w:t>4</w:t>
            </w:r>
          </w:p>
        </w:tc>
        <w:tc>
          <w:tcPr>
            <w:tcW w:w="2409" w:type="dxa"/>
          </w:tcPr>
          <w:p w:rsidR="00037A3C" w:rsidRDefault="00037A3C" w:rsidP="009B061A">
            <w:r>
              <w:t>21</w:t>
            </w:r>
          </w:p>
        </w:tc>
      </w:tr>
    </w:tbl>
    <w:p w:rsidR="009B061A" w:rsidRDefault="009B061A" w:rsidP="009B061A"/>
    <w:p w:rsidR="00037A3C" w:rsidRDefault="00037A3C" w:rsidP="009B061A"/>
    <w:p w:rsidR="00037A3C" w:rsidRDefault="00037A3C" w:rsidP="009B061A">
      <w:r>
        <w:t>Emettere l’ordine lo stato deve essere richiesto.</w:t>
      </w:r>
    </w:p>
    <w:p w:rsidR="00037A3C" w:rsidRDefault="00037A3C" w:rsidP="009B061A"/>
    <w:p w:rsidR="00037A3C" w:rsidRDefault="00037A3C" w:rsidP="009B061A">
      <w:r>
        <w:t xml:space="preserve">Inserire lo </w:t>
      </w:r>
      <w:proofErr w:type="spellStart"/>
      <w:r>
        <w:t>screenshot</w:t>
      </w:r>
      <w:proofErr w:type="spellEnd"/>
      <w:r>
        <w:t xml:space="preserve"> dell’ordine con il numero:</w:t>
      </w:r>
    </w:p>
    <w:p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9" w:history="1">
        <w:r w:rsidR="00E47AD6" w:rsidRPr="009A38A8">
          <w:rPr>
            <w:rStyle w:val="Collegamentoipertestuale"/>
          </w:rPr>
          <w:t>francesco.gagliardi@agautomotivesas.com</w:t>
        </w:r>
      </w:hyperlink>
    </w:p>
    <w:p w:rsidR="00037A3C" w:rsidRDefault="00037A3C" w:rsidP="009B061A">
      <w:r>
        <w:t>con oggetto</w:t>
      </w:r>
      <w:r w:rsidR="00E47AD6">
        <w:t xml:space="preserve">: </w:t>
      </w:r>
      <w:r>
        <w:t>[NOMEDEALER] – Magazzino esercizio 1</w:t>
      </w:r>
    </w:p>
    <w:p w:rsidR="00037A3C" w:rsidRDefault="00037A3C" w:rsidP="009B061A"/>
    <w:p w:rsidR="00037A3C" w:rsidRDefault="00037A3C" w:rsidP="009B0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-55072</wp:posOffset>
                </wp:positionH>
                <wp:positionV relativeFrom="paragraph">
                  <wp:posOffset>141894</wp:posOffset>
                </wp:positionV>
                <wp:extent cx="6345382" cy="4232563"/>
                <wp:effectExtent l="0" t="0" r="177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42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BC46" id="Rettangolo 1" o:spid="_x0000_s1026" style="position:absolute;margin-left:-4.35pt;margin-top:11.15pt;width:499.65pt;height:3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" filled="f" strokecolor="#4472c4 [3204]" strokeweight="1pt">
                <v:stroke dashstyle="dashDot"/>
              </v:rect>
            </w:pict>
          </mc:Fallback>
        </mc:AlternateContent>
      </w:r>
    </w:p>
    <w:p w:rsidR="00037A3C" w:rsidRDefault="00037A3C" w:rsidP="009B061A"/>
    <w:p w:rsidR="00037A3C" w:rsidRDefault="00037A3C" w:rsidP="009B061A"/>
    <w:p w:rsidR="00037A3C" w:rsidRDefault="00037A3C" w:rsidP="009B061A"/>
    <w:p w:rsidR="00037A3C" w:rsidRDefault="00037A3C" w:rsidP="009B061A"/>
    <w:sectPr w:rsidR="00037A3C" w:rsidSect="007F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690C" w:rsidRDefault="0025690C" w:rsidP="00DE70D6">
      <w:r>
        <w:separator/>
      </w:r>
    </w:p>
  </w:endnote>
  <w:endnote w:type="continuationSeparator" w:id="0">
    <w:p w:rsidR="0025690C" w:rsidRDefault="0025690C" w:rsidP="00D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DE7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DE7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DE7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690C" w:rsidRDefault="0025690C" w:rsidP="00DE70D6">
      <w:r>
        <w:separator/>
      </w:r>
    </w:p>
  </w:footnote>
  <w:footnote w:type="continuationSeparator" w:id="0">
    <w:p w:rsidR="0025690C" w:rsidRDefault="0025690C" w:rsidP="00DE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25690C">
    <w:pPr>
      <w:pStyle w:val="Intestazione"/>
    </w:pPr>
    <w:r>
      <w:rPr>
        <w:noProof/>
      </w:rPr>
      <w:pict w14:anchorId="524A2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5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25690C">
    <w:pPr>
      <w:pStyle w:val="Intestazione"/>
    </w:pPr>
    <w:r>
      <w:rPr>
        <w:noProof/>
      </w:rPr>
      <w:pict w14:anchorId="75B99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6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70D6" w:rsidRDefault="0025690C">
    <w:pPr>
      <w:pStyle w:val="Intestazione"/>
    </w:pPr>
    <w:r>
      <w:rPr>
        <w:noProof/>
      </w:rPr>
      <w:pict w14:anchorId="5BE37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4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37A3C"/>
    <w:rsid w:val="000635EF"/>
    <w:rsid w:val="0025690C"/>
    <w:rsid w:val="007F3EED"/>
    <w:rsid w:val="009B061A"/>
    <w:rsid w:val="00C25C48"/>
    <w:rsid w:val="00DE70D6"/>
    <w:rsid w:val="00E47AD6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4FC42E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D6"/>
  </w:style>
  <w:style w:type="paragraph" w:styleId="Pidipagina">
    <w:name w:val="footer"/>
    <w:basedOn w:val="Normale"/>
    <w:link w:val="Pidipagina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dmsitalia.synology.me/wordpress/2020/03/31/creazione-ordine-acquist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xdmsitalia.synology.me/wordpress/2020/04/07/stati-dellordine-fornitor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sco.gagliardi@agautomotivesas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4</cp:revision>
  <dcterms:created xsi:type="dcterms:W3CDTF">2020-04-24T09:53:00Z</dcterms:created>
  <dcterms:modified xsi:type="dcterms:W3CDTF">2020-04-24T13:31:00Z</dcterms:modified>
</cp:coreProperties>
</file>